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44A20" w14:textId="5DB64C7F" w:rsidR="00AD5DE5" w:rsidRDefault="00622CDB" w:rsidP="00D514BC">
      <w:pPr>
        <w:jc w:val="center"/>
        <w:rPr>
          <w:b/>
          <w:u w:val="single"/>
        </w:rPr>
      </w:pPr>
      <w:r>
        <w:rPr>
          <w:b/>
          <w:u w:val="single"/>
        </w:rPr>
        <w:t>Newton Memorial Hall Committee</w:t>
      </w:r>
      <w:r w:rsidR="00CB4987">
        <w:rPr>
          <w:b/>
          <w:u w:val="single"/>
        </w:rPr>
        <w:t xml:space="preserve"> 9</w:t>
      </w:r>
      <w:r w:rsidR="00CB4987" w:rsidRPr="00CB4987">
        <w:rPr>
          <w:b/>
          <w:u w:val="single"/>
          <w:vertAlign w:val="superscript"/>
        </w:rPr>
        <w:t>th</w:t>
      </w:r>
      <w:r w:rsidR="00CB4987">
        <w:rPr>
          <w:b/>
          <w:u w:val="single"/>
        </w:rPr>
        <w:t xml:space="preserve"> May</w:t>
      </w:r>
      <w:r w:rsidR="006E475B">
        <w:rPr>
          <w:b/>
          <w:u w:val="single"/>
        </w:rPr>
        <w:t xml:space="preserve"> 2019</w:t>
      </w:r>
    </w:p>
    <w:p w14:paraId="3AF379EC" w14:textId="65D582D9" w:rsidR="00622CDB" w:rsidRDefault="00622CDB" w:rsidP="00622CDB">
      <w:r>
        <w:rPr>
          <w:b/>
          <w:u w:val="single"/>
        </w:rPr>
        <w:t>Present:</w:t>
      </w:r>
      <w:r>
        <w:rPr>
          <w:b/>
        </w:rPr>
        <w:t xml:space="preserve"> </w:t>
      </w:r>
      <w:r>
        <w:t>Frank, Rosemary, Ju</w:t>
      </w:r>
      <w:r w:rsidR="00CB4987">
        <w:t xml:space="preserve">dith, Gordon, </w:t>
      </w:r>
      <w:r>
        <w:t>Jane, Veronica.</w:t>
      </w:r>
      <w:r w:rsidR="00B012BD">
        <w:t xml:space="preserve"> Amendment Ruth did not attend </w:t>
      </w:r>
      <w:bookmarkStart w:id="0" w:name="_GoBack"/>
      <w:bookmarkEnd w:id="0"/>
    </w:p>
    <w:p w14:paraId="19C88F69" w14:textId="3E327C6F" w:rsidR="00622CDB" w:rsidRDefault="00622CDB" w:rsidP="00622CDB"/>
    <w:p w14:paraId="317A8BCE" w14:textId="559D3820" w:rsidR="00622CDB" w:rsidRDefault="00622CDB" w:rsidP="00622CDB">
      <w:r w:rsidRPr="00622CDB">
        <w:rPr>
          <w:b/>
          <w:u w:val="single"/>
        </w:rPr>
        <w:t>Apologies:</w:t>
      </w:r>
      <w:r>
        <w:t xml:space="preserve"> June, Ian, Kate</w:t>
      </w:r>
      <w:r w:rsidR="00CB4987">
        <w:t>, Des and Ruth</w:t>
      </w:r>
    </w:p>
    <w:p w14:paraId="07D3B878" w14:textId="77777777" w:rsidR="00D514BC" w:rsidRDefault="00D514BC" w:rsidP="00622CDB"/>
    <w:p w14:paraId="79914EAB" w14:textId="43F94A88" w:rsidR="00622CDB" w:rsidRDefault="00622CDB" w:rsidP="00622CDB">
      <w:r>
        <w:t xml:space="preserve">Minutes of the previous meeting held on </w:t>
      </w:r>
      <w:r w:rsidR="00CB4987">
        <w:t>14</w:t>
      </w:r>
      <w:r w:rsidR="00CB4987" w:rsidRPr="00CB4987">
        <w:rPr>
          <w:vertAlign w:val="superscript"/>
        </w:rPr>
        <w:t>th</w:t>
      </w:r>
      <w:r w:rsidR="00CB4987">
        <w:t xml:space="preserve"> March </w:t>
      </w:r>
      <w:r>
        <w:t>2019 were agreed and signed.</w:t>
      </w:r>
    </w:p>
    <w:p w14:paraId="49CFE431" w14:textId="4772148D" w:rsidR="00622CDB" w:rsidRDefault="00622CDB" w:rsidP="00622CDB"/>
    <w:p w14:paraId="364DD028" w14:textId="5CA43583" w:rsidR="00622CDB" w:rsidRDefault="00622CDB" w:rsidP="00622CDB">
      <w:pPr>
        <w:rPr>
          <w:b/>
          <w:u w:val="single"/>
        </w:rPr>
      </w:pPr>
      <w:r w:rsidRPr="00622CDB">
        <w:rPr>
          <w:b/>
          <w:u w:val="single"/>
        </w:rPr>
        <w:t>Matters arising</w:t>
      </w:r>
    </w:p>
    <w:p w14:paraId="5E647094" w14:textId="77777777" w:rsidR="000C7F96" w:rsidRDefault="00622CDB" w:rsidP="00622CDB">
      <w:pPr>
        <w:rPr>
          <w:b/>
        </w:rPr>
      </w:pPr>
      <w:r w:rsidRPr="00622CDB">
        <w:rPr>
          <w:b/>
        </w:rPr>
        <w:t>Live and Local:</w:t>
      </w:r>
      <w:r>
        <w:rPr>
          <w:b/>
        </w:rPr>
        <w:t xml:space="preserve"> </w:t>
      </w:r>
    </w:p>
    <w:p w14:paraId="4DAD0C89" w14:textId="77777777" w:rsidR="00CB4987" w:rsidRDefault="00CB4987" w:rsidP="00622CDB">
      <w:r>
        <w:t>The new programme for the year has been agreed.</w:t>
      </w:r>
    </w:p>
    <w:p w14:paraId="3F1F7C3B" w14:textId="02C6C867" w:rsidR="000C7F96" w:rsidRDefault="000C7F96" w:rsidP="00622CDB">
      <w:r>
        <w:t>Judith will continue to book the performances for the coming year.</w:t>
      </w:r>
    </w:p>
    <w:p w14:paraId="79C38C3B" w14:textId="569A6C91" w:rsidR="000C7F96" w:rsidRDefault="00CB4987" w:rsidP="00622CDB">
      <w:pPr>
        <w:rPr>
          <w:b/>
        </w:rPr>
      </w:pPr>
      <w:r>
        <w:rPr>
          <w:b/>
        </w:rPr>
        <w:t>Parish Council Documents</w:t>
      </w:r>
      <w:r w:rsidR="000C7F96">
        <w:rPr>
          <w:b/>
        </w:rPr>
        <w:t>:</w:t>
      </w:r>
    </w:p>
    <w:p w14:paraId="57AA79D7" w14:textId="73092E14" w:rsidR="000C7F96" w:rsidRDefault="000C7F96" w:rsidP="00622CDB">
      <w:r>
        <w:t>Frank</w:t>
      </w:r>
      <w:r w:rsidR="00CB4987">
        <w:t xml:space="preserve"> reported some documents remained and will need to confidentially destroyed</w:t>
      </w:r>
      <w:r>
        <w:t>.</w:t>
      </w:r>
    </w:p>
    <w:p w14:paraId="7C8824FC" w14:textId="726285C7" w:rsidR="000C7F96" w:rsidRDefault="000C7F96" w:rsidP="00622CDB">
      <w:pPr>
        <w:rPr>
          <w:b/>
        </w:rPr>
      </w:pPr>
      <w:r w:rsidRPr="000C7F96">
        <w:rPr>
          <w:b/>
        </w:rPr>
        <w:t>New Tables:</w:t>
      </w:r>
    </w:p>
    <w:p w14:paraId="48B32299" w14:textId="10DAB3B4" w:rsidR="000C7F96" w:rsidRDefault="000C7F96" w:rsidP="00622CDB">
      <w:r>
        <w:t>The six newly purchased tables</w:t>
      </w:r>
      <w:r w:rsidR="00CB4987">
        <w:t xml:space="preserve"> are now in use. One</w:t>
      </w:r>
      <w:r>
        <w:t xml:space="preserve"> of the old tables </w:t>
      </w:r>
      <w:r w:rsidR="00CB4987">
        <w:t>is being used by the art group</w:t>
      </w:r>
      <w:r>
        <w:t>.</w:t>
      </w:r>
      <w:r w:rsidR="00CB4987">
        <w:t xml:space="preserve"> Clifton Church may be able to </w:t>
      </w:r>
      <w:r>
        <w:t>make use of the remaining old table</w:t>
      </w:r>
      <w:r w:rsidR="00CB4987">
        <w:t>, Frank will follow this up</w:t>
      </w:r>
      <w:r>
        <w:t>.</w:t>
      </w:r>
    </w:p>
    <w:p w14:paraId="5E4354EA" w14:textId="56011A86" w:rsidR="000C7F96" w:rsidRDefault="000C7F96" w:rsidP="00622CDB">
      <w:pPr>
        <w:rPr>
          <w:b/>
        </w:rPr>
      </w:pPr>
      <w:r w:rsidRPr="000C7F96">
        <w:rPr>
          <w:b/>
        </w:rPr>
        <w:t>War Memorial Service</w:t>
      </w:r>
      <w:r>
        <w:rPr>
          <w:b/>
        </w:rPr>
        <w:t xml:space="preserve">: </w:t>
      </w:r>
    </w:p>
    <w:p w14:paraId="03636EFC" w14:textId="25E200F5" w:rsidR="000C7F96" w:rsidRDefault="00CB4987" w:rsidP="00622CDB">
      <w:r>
        <w:t>Following the decision to hold a further War Memorial service Frank and rosemary agreed to book Ted Lyons for a service on 10</w:t>
      </w:r>
      <w:r w:rsidRPr="00CB4987">
        <w:rPr>
          <w:vertAlign w:val="superscript"/>
        </w:rPr>
        <w:t>th</w:t>
      </w:r>
      <w:r>
        <w:t xml:space="preserve"> November. Frank will also try to book a bugler for the service. It was </w:t>
      </w:r>
      <w:proofErr w:type="spellStart"/>
      <w:r>
        <w:t>agred</w:t>
      </w:r>
      <w:proofErr w:type="spellEnd"/>
      <w:r>
        <w:t xml:space="preserve"> refreshments would also be provided so the hall will need to be </w:t>
      </w:r>
      <w:proofErr w:type="gramStart"/>
      <w:r>
        <w:t xml:space="preserve">booked </w:t>
      </w:r>
      <w:r w:rsidR="000C7F96">
        <w:t>.</w:t>
      </w:r>
      <w:proofErr w:type="gramEnd"/>
    </w:p>
    <w:p w14:paraId="6E064B7E" w14:textId="54DE844E" w:rsidR="000C7F96" w:rsidRDefault="000C7F96" w:rsidP="00622CDB">
      <w:pPr>
        <w:rPr>
          <w:b/>
        </w:rPr>
      </w:pPr>
      <w:r w:rsidRPr="000C7F96">
        <w:rPr>
          <w:b/>
        </w:rPr>
        <w:t>Changes to the Hall:</w:t>
      </w:r>
    </w:p>
    <w:p w14:paraId="14C93790" w14:textId="3B5488C9" w:rsidR="00062931" w:rsidRDefault="00CB4987" w:rsidP="00622CDB">
      <w:r>
        <w:t>The Parish Council will hear in June whether their request for a grant towards the works has been successful.</w:t>
      </w:r>
      <w:r w:rsidR="00943E37">
        <w:t xml:space="preserve"> The Parish council are still to get quotes for work to the roof.</w:t>
      </w:r>
    </w:p>
    <w:p w14:paraId="026FB0AE" w14:textId="76BC92B1" w:rsidR="00CB4987" w:rsidRDefault="00CB4987" w:rsidP="00622CDB">
      <w:r>
        <w:t xml:space="preserve">It was agreed Frank should ask Richard Greenaway for a quote </w:t>
      </w:r>
      <w:r w:rsidR="00943E37">
        <w:t>for changes to the toilet and kitchen area.</w:t>
      </w:r>
    </w:p>
    <w:p w14:paraId="78E7CCB6" w14:textId="3D7170EC" w:rsidR="00062931" w:rsidRPr="002D6B25" w:rsidRDefault="00062931" w:rsidP="00622CDB">
      <w:pPr>
        <w:rPr>
          <w:b/>
        </w:rPr>
      </w:pPr>
      <w:r w:rsidRPr="002D6B25">
        <w:rPr>
          <w:b/>
        </w:rPr>
        <w:t>Treasurers report:</w:t>
      </w:r>
    </w:p>
    <w:p w14:paraId="4405DAB0" w14:textId="50D3A46C" w:rsidR="00062931" w:rsidRDefault="00181921" w:rsidP="00622CDB">
      <w:r>
        <w:t>The current balance in the bank is £</w:t>
      </w:r>
      <w:r w:rsidR="00943E37">
        <w:t>4868.76</w:t>
      </w:r>
    </w:p>
    <w:p w14:paraId="3EEC5317" w14:textId="7B0CCC65" w:rsidR="00D514BC" w:rsidRDefault="00D514BC" w:rsidP="00622CDB">
      <w:r>
        <w:t>Included in this balance were:</w:t>
      </w:r>
    </w:p>
    <w:p w14:paraId="6B7AD98F" w14:textId="62F9282D" w:rsidR="00943E37" w:rsidRDefault="00943E37" w:rsidP="00622CDB">
      <w:r>
        <w:t>Insurance paid £600</w:t>
      </w:r>
    </w:p>
    <w:p w14:paraId="050EAA7B" w14:textId="095645E8" w:rsidR="00D514BC" w:rsidRDefault="00943E37" w:rsidP="00622CDB">
      <w:r>
        <w:t>Live and Local money paid into the bank but still to show on statement of approx. £350</w:t>
      </w:r>
    </w:p>
    <w:p w14:paraId="4DC48529" w14:textId="23A54C72" w:rsidR="00943E37" w:rsidRDefault="00943E37" w:rsidP="00622CDB">
      <w:r>
        <w:t xml:space="preserve">Rugby Borough Council have been invoiced £425.00 </w:t>
      </w:r>
    </w:p>
    <w:p w14:paraId="786FBE46" w14:textId="71E37671" w:rsidR="00181921" w:rsidRDefault="00181921" w:rsidP="00622CDB"/>
    <w:p w14:paraId="301A2879" w14:textId="77777777" w:rsidR="00D514BC" w:rsidRDefault="00D514BC" w:rsidP="00622CDB">
      <w:pPr>
        <w:rPr>
          <w:b/>
        </w:rPr>
      </w:pPr>
      <w:r w:rsidRPr="00D514BC">
        <w:rPr>
          <w:b/>
        </w:rPr>
        <w:t>Change of name:</w:t>
      </w:r>
    </w:p>
    <w:p w14:paraId="4BC85285" w14:textId="77777777" w:rsidR="00943E37" w:rsidRDefault="00943E37" w:rsidP="00943E37">
      <w:r>
        <w:t>All financial and insurance documents to be changed to Newton Memorial Hall</w:t>
      </w:r>
    </w:p>
    <w:p w14:paraId="0407FBC8" w14:textId="77777777" w:rsidR="00943E37" w:rsidRDefault="00943E37" w:rsidP="00622CDB">
      <w:pPr>
        <w:rPr>
          <w:b/>
        </w:rPr>
      </w:pPr>
    </w:p>
    <w:p w14:paraId="7AD13A01" w14:textId="7BDE86E0" w:rsidR="00D514BC" w:rsidRDefault="00D514BC" w:rsidP="00622CDB">
      <w:pPr>
        <w:rPr>
          <w:b/>
        </w:rPr>
      </w:pPr>
      <w:r>
        <w:rPr>
          <w:b/>
        </w:rPr>
        <w:t>Whist Tables:</w:t>
      </w:r>
    </w:p>
    <w:p w14:paraId="1314A444" w14:textId="2CE1FE99" w:rsidR="00943E37" w:rsidRDefault="007C092E" w:rsidP="00622CDB">
      <w:r>
        <w:t>The new baize</w:t>
      </w:r>
      <w:r w:rsidR="00943E37">
        <w:t xml:space="preserve"> has been fitted to most of the whist tables by Frank and will soon be completed.</w:t>
      </w:r>
    </w:p>
    <w:p w14:paraId="6D7C2871" w14:textId="77777777" w:rsidR="00D514BC" w:rsidRPr="00D514BC" w:rsidRDefault="00D514BC" w:rsidP="00622CDB">
      <w:pPr>
        <w:rPr>
          <w:b/>
        </w:rPr>
      </w:pPr>
      <w:r w:rsidRPr="00D514BC">
        <w:rPr>
          <w:b/>
        </w:rPr>
        <w:lastRenderedPageBreak/>
        <w:t>Soldiers at the Hall:</w:t>
      </w:r>
    </w:p>
    <w:p w14:paraId="6C6E4F6A" w14:textId="77777777" w:rsidR="00943E37" w:rsidRDefault="00943E37" w:rsidP="00622CDB">
      <w:r>
        <w:t>The soldiers at the Hall are to be painted and repositioned.</w:t>
      </w:r>
    </w:p>
    <w:p w14:paraId="1716F49B" w14:textId="5EE98FDD" w:rsidR="00D514BC" w:rsidRDefault="00D514BC" w:rsidP="00622CDB">
      <w:pPr>
        <w:rPr>
          <w:b/>
        </w:rPr>
      </w:pPr>
      <w:r w:rsidRPr="00D514BC">
        <w:rPr>
          <w:b/>
        </w:rPr>
        <w:t>Bookings:</w:t>
      </w:r>
    </w:p>
    <w:p w14:paraId="74BE8B4E" w14:textId="2EE8E2A3" w:rsidR="00D514BC" w:rsidRDefault="00943E37" w:rsidP="00622CDB">
      <w:r>
        <w:t>The Hall has been booked for a Glass Fusion evening on 19</w:t>
      </w:r>
      <w:r w:rsidRPr="00943E37">
        <w:rPr>
          <w:vertAlign w:val="superscript"/>
        </w:rPr>
        <w:t>th</w:t>
      </w:r>
      <w:r>
        <w:t xml:space="preserve"> June. A small charge will be made. Jane agreed to check costs.</w:t>
      </w:r>
    </w:p>
    <w:p w14:paraId="682D5A2A" w14:textId="374B57D7" w:rsidR="00943E37" w:rsidRDefault="00943E37" w:rsidP="00622CDB">
      <w:pPr>
        <w:rPr>
          <w:b/>
        </w:rPr>
      </w:pPr>
      <w:r w:rsidRPr="00943E37">
        <w:rPr>
          <w:b/>
        </w:rPr>
        <w:t>Any Other Business</w:t>
      </w:r>
    </w:p>
    <w:p w14:paraId="1A483651" w14:textId="0D254600" w:rsidR="00943E37" w:rsidRDefault="00943E37" w:rsidP="00622CDB">
      <w:r w:rsidRPr="00943E37">
        <w:t>The P</w:t>
      </w:r>
      <w:r>
        <w:t>arish Council have advised the V</w:t>
      </w:r>
      <w:r w:rsidRPr="00943E37">
        <w:t>illa</w:t>
      </w:r>
      <w:r>
        <w:t>ge H</w:t>
      </w:r>
      <w:r w:rsidRPr="00943E37">
        <w:t>all Committee that there are grants available for local groups and suggested that consideration is given to apply for any necessary equipment etc. the Committee suggested that an application be made for an overhead projector and fittings</w:t>
      </w:r>
      <w:r w:rsidR="007C092E">
        <w:t>. Prices and a specification that allowed the projector to be used on all the walls were to be obtained for the next meeting.</w:t>
      </w:r>
    </w:p>
    <w:p w14:paraId="61967E9F" w14:textId="2733B706" w:rsidR="007C092E" w:rsidRDefault="007C092E" w:rsidP="00622CDB">
      <w:r>
        <w:t>Also suggested was having the floors sanded and resurfaced.</w:t>
      </w:r>
    </w:p>
    <w:p w14:paraId="76AB53B2" w14:textId="78212F0E" w:rsidR="007C092E" w:rsidRPr="00943E37" w:rsidRDefault="007C092E" w:rsidP="00622CDB"/>
    <w:p w14:paraId="29650805" w14:textId="5DE2B5CE" w:rsidR="00D514BC" w:rsidRDefault="00515362" w:rsidP="00622CDB">
      <w:pPr>
        <w:rPr>
          <w:b/>
        </w:rPr>
      </w:pPr>
      <w:r w:rsidRPr="00515362">
        <w:rPr>
          <w:b/>
        </w:rPr>
        <w:t>Date of the Next Meeting:</w:t>
      </w:r>
    </w:p>
    <w:p w14:paraId="5D6596BF" w14:textId="479D5EFE" w:rsidR="00515362" w:rsidRPr="00515362" w:rsidRDefault="007C092E" w:rsidP="00622CDB">
      <w:r>
        <w:t>Thursday 11</w:t>
      </w:r>
      <w:r w:rsidR="00515362" w:rsidRPr="00515362">
        <w:rPr>
          <w:vertAlign w:val="superscript"/>
        </w:rPr>
        <w:t>th</w:t>
      </w:r>
      <w:r>
        <w:t xml:space="preserve"> July</w:t>
      </w:r>
      <w:r w:rsidR="00515362">
        <w:t xml:space="preserve"> 2019 7::45pm in The</w:t>
      </w:r>
      <w:r>
        <w:t xml:space="preserve"> Village Hall</w:t>
      </w:r>
      <w:r w:rsidR="00515362">
        <w:t>.</w:t>
      </w:r>
    </w:p>
    <w:p w14:paraId="666E348E" w14:textId="33873F11" w:rsidR="00D514BC" w:rsidRPr="00D514BC" w:rsidRDefault="00D514BC" w:rsidP="00622CDB">
      <w:r>
        <w:t xml:space="preserve"> </w:t>
      </w:r>
    </w:p>
    <w:p w14:paraId="1F285625" w14:textId="77777777" w:rsidR="00D514BC" w:rsidRPr="00D514BC" w:rsidRDefault="00D514BC" w:rsidP="00622CDB"/>
    <w:p w14:paraId="3161A2C4" w14:textId="77777777" w:rsidR="00181921" w:rsidRPr="00181921" w:rsidRDefault="00181921" w:rsidP="00622CDB"/>
    <w:p w14:paraId="1301FBBD" w14:textId="77777777" w:rsidR="00062931" w:rsidRPr="00062931" w:rsidRDefault="00062931" w:rsidP="00622CDB"/>
    <w:p w14:paraId="2ADF5236" w14:textId="77777777" w:rsidR="000C7F96" w:rsidRPr="000C7F96" w:rsidRDefault="000C7F96" w:rsidP="00622CDB"/>
    <w:p w14:paraId="5FCFD583" w14:textId="77777777" w:rsidR="000C7F96" w:rsidRPr="000C7F96" w:rsidRDefault="000C7F96" w:rsidP="00622CDB"/>
    <w:p w14:paraId="5C67C4C0" w14:textId="77777777" w:rsidR="00622CDB" w:rsidRPr="00622CDB" w:rsidRDefault="00622CDB" w:rsidP="00622CDB"/>
    <w:sectPr w:rsidR="00622CDB" w:rsidRPr="00622CDB" w:rsidSect="0006293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DB"/>
    <w:rsid w:val="00062931"/>
    <w:rsid w:val="000C7F96"/>
    <w:rsid w:val="00181921"/>
    <w:rsid w:val="002D6B25"/>
    <w:rsid w:val="00515362"/>
    <w:rsid w:val="00622CDB"/>
    <w:rsid w:val="006E475B"/>
    <w:rsid w:val="007C092E"/>
    <w:rsid w:val="00925E2E"/>
    <w:rsid w:val="00943E37"/>
    <w:rsid w:val="00AD5DE5"/>
    <w:rsid w:val="00B012BD"/>
    <w:rsid w:val="00C90B7E"/>
    <w:rsid w:val="00CB4987"/>
    <w:rsid w:val="00D514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40700"/>
  <w15:docId w15:val="{B4FE239E-2218-42F1-81D5-F80BD2B0F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UHCW NHS Trust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Carter</dc:creator>
  <cp:lastModifiedBy>Carter</cp:lastModifiedBy>
  <cp:revision>2</cp:revision>
  <dcterms:created xsi:type="dcterms:W3CDTF">2019-09-05T14:18:00Z</dcterms:created>
  <dcterms:modified xsi:type="dcterms:W3CDTF">2019-09-05T14:18:00Z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1621391420</vt:i4>
  </property>
  <property fmtid="{D5CDD505-2E9C-101B-9397-08002B2CF9AE}" pid="3" name="_NewReviewCycle">
    <vt:lpwstr/>
  </property>
  <property fmtid="{D5CDD505-2E9C-101B-9397-08002B2CF9AE}" pid="4" name="_EmailSubject">
    <vt:lpwstr/>
  </property>
  <property fmtid="{D5CDD505-2E9C-101B-9397-08002B2CF9AE}" pid="5" name="_AuthorEmail">
    <vt:lpwstr>Veronica.Carter@uhcw.nhs.uk</vt:lpwstr>
  </property>
  <property fmtid="{D5CDD505-2E9C-101B-9397-08002B2CF9AE}" pid="6" name="_AuthorEmailDisplayName">
    <vt:lpwstr>Carter Veronica (RKB) Business Develop lead</vt:lpwstr>
  </property>
  <property fmtid="{D5CDD505-2E9C-101B-9397-08002B2CF9AE}" pid="7" name="_ReviewingToolsShownOnce">
    <vt:lpwstr/>
  </property>
</Properties>
</file>