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4A20" w14:textId="64ADA562" w:rsidR="00AD5DE5" w:rsidRDefault="00622CDB" w:rsidP="00D514BC">
      <w:pPr>
        <w:jc w:val="center"/>
        <w:rPr>
          <w:b/>
          <w:u w:val="single"/>
        </w:rPr>
      </w:pPr>
      <w:r>
        <w:rPr>
          <w:b/>
          <w:u w:val="single"/>
        </w:rPr>
        <w:t>Newton Memorial Hall Committee</w:t>
      </w:r>
      <w:r w:rsidR="00CB4987">
        <w:rPr>
          <w:b/>
          <w:u w:val="single"/>
        </w:rPr>
        <w:t xml:space="preserve"> </w:t>
      </w:r>
      <w:r w:rsidR="00AE1EFF">
        <w:rPr>
          <w:b/>
          <w:u w:val="single"/>
        </w:rPr>
        <w:t>28</w:t>
      </w:r>
      <w:r w:rsidR="00AE1EFF" w:rsidRPr="00AE1EFF">
        <w:rPr>
          <w:b/>
          <w:u w:val="single"/>
          <w:vertAlign w:val="superscript"/>
        </w:rPr>
        <w:t>th</w:t>
      </w:r>
      <w:r w:rsidR="00AE1EFF">
        <w:rPr>
          <w:b/>
          <w:u w:val="single"/>
        </w:rPr>
        <w:t xml:space="preserve"> November </w:t>
      </w:r>
      <w:r w:rsidR="00227608">
        <w:rPr>
          <w:b/>
          <w:u w:val="single"/>
        </w:rPr>
        <w:t>2019</w:t>
      </w:r>
    </w:p>
    <w:p w14:paraId="3AF379EC" w14:textId="7C125B22" w:rsidR="00622CDB" w:rsidRDefault="00622CDB" w:rsidP="00622CDB">
      <w:r>
        <w:rPr>
          <w:b/>
          <w:u w:val="single"/>
        </w:rPr>
        <w:t>Present:</w:t>
      </w:r>
      <w:r>
        <w:rPr>
          <w:b/>
        </w:rPr>
        <w:t xml:space="preserve"> </w:t>
      </w:r>
      <w:r>
        <w:t>Frank, Ju</w:t>
      </w:r>
      <w:r w:rsidR="00CB4987">
        <w:t>dith,</w:t>
      </w:r>
      <w:r w:rsidR="006D62E3">
        <w:t xml:space="preserve"> </w:t>
      </w:r>
      <w:r w:rsidR="00AE1EFF">
        <w:t>Ian</w:t>
      </w:r>
      <w:r w:rsidR="006D62E3">
        <w:t xml:space="preserve">, </w:t>
      </w:r>
      <w:r w:rsidR="00C8519F">
        <w:t>Des, Ruth,</w:t>
      </w:r>
      <w:r w:rsidR="00AE1EFF">
        <w:t xml:space="preserve"> Jane and</w:t>
      </w:r>
      <w:r>
        <w:t xml:space="preserve"> Veronica.</w:t>
      </w:r>
      <w:r w:rsidR="00B012BD">
        <w:t xml:space="preserve">  </w:t>
      </w:r>
    </w:p>
    <w:p w14:paraId="19C88F69" w14:textId="3E327C6F" w:rsidR="00622CDB" w:rsidRDefault="00622CDB" w:rsidP="00622CDB"/>
    <w:p w14:paraId="07D3B878" w14:textId="7997FAB3" w:rsidR="00D514BC" w:rsidRDefault="00622CDB" w:rsidP="00622CDB">
      <w:r w:rsidRPr="00622CDB">
        <w:rPr>
          <w:b/>
          <w:u w:val="single"/>
        </w:rPr>
        <w:t>Apologies:</w:t>
      </w:r>
      <w:r>
        <w:t xml:space="preserve"> </w:t>
      </w:r>
      <w:r w:rsidR="006D62E3">
        <w:t>Gordon, Rosemary</w:t>
      </w:r>
      <w:r w:rsidR="00AE1EFF">
        <w:t xml:space="preserve"> and Jane</w:t>
      </w:r>
    </w:p>
    <w:p w14:paraId="39BF6863" w14:textId="7F147B2C" w:rsidR="006D62E3" w:rsidRPr="006D62E3" w:rsidRDefault="006D62E3" w:rsidP="00622CDB">
      <w:pPr>
        <w:rPr>
          <w:b/>
          <w:u w:val="single"/>
        </w:rPr>
      </w:pPr>
      <w:r w:rsidRPr="006D62E3">
        <w:rPr>
          <w:b/>
          <w:u w:val="single"/>
        </w:rPr>
        <w:t>Minutes of the previous meeting</w:t>
      </w:r>
      <w:r>
        <w:rPr>
          <w:b/>
          <w:u w:val="single"/>
        </w:rPr>
        <w:t>:</w:t>
      </w:r>
    </w:p>
    <w:p w14:paraId="79914EAB" w14:textId="67E929D3" w:rsidR="00622CDB" w:rsidRDefault="00622CDB" w:rsidP="00622CDB">
      <w:r>
        <w:t xml:space="preserve">Minutes of the previous meeting held on </w:t>
      </w:r>
      <w:r w:rsidR="00AE1EFF">
        <w:t>26</w:t>
      </w:r>
      <w:r w:rsidR="00AE1EFF" w:rsidRPr="00AE1EFF">
        <w:rPr>
          <w:vertAlign w:val="superscript"/>
        </w:rPr>
        <w:t>th</w:t>
      </w:r>
      <w:r w:rsidR="00AE1EFF">
        <w:t xml:space="preserve"> September</w:t>
      </w:r>
      <w:r w:rsidR="00CB4987">
        <w:t xml:space="preserve"> </w:t>
      </w:r>
      <w:r>
        <w:t>2019 were agreed and signed.</w:t>
      </w:r>
      <w:r w:rsidR="00C8519F">
        <w:t xml:space="preserve"> </w:t>
      </w:r>
    </w:p>
    <w:p w14:paraId="49CFE431" w14:textId="4772148D" w:rsidR="00622CDB" w:rsidRDefault="00622CDB" w:rsidP="00622CDB"/>
    <w:p w14:paraId="364DD028" w14:textId="5CA43583" w:rsidR="00622CDB" w:rsidRDefault="00622CDB" w:rsidP="00622CDB">
      <w:pPr>
        <w:rPr>
          <w:b/>
          <w:u w:val="single"/>
        </w:rPr>
      </w:pPr>
      <w:r w:rsidRPr="00622CDB">
        <w:rPr>
          <w:b/>
          <w:u w:val="single"/>
        </w:rPr>
        <w:t>Matters arising</w:t>
      </w:r>
    </w:p>
    <w:p w14:paraId="5BFEAA33" w14:textId="77777777" w:rsidR="006D62E3" w:rsidRDefault="00622CDB" w:rsidP="00622CDB">
      <w:pPr>
        <w:rPr>
          <w:b/>
        </w:rPr>
      </w:pPr>
      <w:r w:rsidRPr="00622CDB">
        <w:rPr>
          <w:b/>
        </w:rPr>
        <w:t>Live and Local:</w:t>
      </w:r>
      <w:r>
        <w:rPr>
          <w:b/>
        </w:rPr>
        <w:t xml:space="preserve"> </w:t>
      </w:r>
    </w:p>
    <w:p w14:paraId="21EB581E" w14:textId="5F6F0181" w:rsidR="006D62E3" w:rsidRPr="006D62E3" w:rsidRDefault="006D62E3" w:rsidP="00622CDB">
      <w:pPr>
        <w:rPr>
          <w:b/>
        </w:rPr>
      </w:pPr>
      <w:r>
        <w:t xml:space="preserve">Judith reported Live and Local </w:t>
      </w:r>
      <w:r w:rsidR="00AE1EFF">
        <w:t>in October had been a great success and enjoyed by all.</w:t>
      </w:r>
      <w:r>
        <w:t xml:space="preserve"> </w:t>
      </w:r>
    </w:p>
    <w:p w14:paraId="7EA4A100" w14:textId="77777777" w:rsidR="006D62E3" w:rsidRDefault="000C7F96" w:rsidP="00622CDB">
      <w:pPr>
        <w:rPr>
          <w:b/>
        </w:rPr>
      </w:pPr>
      <w:r w:rsidRPr="000C7F96">
        <w:rPr>
          <w:b/>
        </w:rPr>
        <w:t>War Memorial Service</w:t>
      </w:r>
      <w:r>
        <w:rPr>
          <w:b/>
        </w:rPr>
        <w:t xml:space="preserve">: </w:t>
      </w:r>
    </w:p>
    <w:p w14:paraId="5E4354EA" w14:textId="595A5A50" w:rsidR="000C7F96" w:rsidRPr="006D62E3" w:rsidRDefault="00AE1EFF" w:rsidP="00622CDB">
      <w:r>
        <w:t>T</w:t>
      </w:r>
      <w:r w:rsidR="006D62E3" w:rsidRPr="006D62E3">
        <w:t xml:space="preserve">he War Memorial Service </w:t>
      </w:r>
      <w:r>
        <w:t>had been very well supported and felt to be very successful by all</w:t>
      </w:r>
      <w:r w:rsidR="006D62E3" w:rsidRPr="006D62E3">
        <w:t>.</w:t>
      </w:r>
    </w:p>
    <w:p w14:paraId="109F28DC" w14:textId="3D5078EB" w:rsidR="006D62E3" w:rsidRDefault="000C7F96" w:rsidP="00622CDB">
      <w:pPr>
        <w:rPr>
          <w:b/>
        </w:rPr>
      </w:pPr>
      <w:r w:rsidRPr="000C7F96">
        <w:rPr>
          <w:b/>
        </w:rPr>
        <w:t>Changes to the Hall:</w:t>
      </w:r>
    </w:p>
    <w:p w14:paraId="08471A3A" w14:textId="77777777" w:rsidR="00AE1EFF" w:rsidRDefault="00AE1EFF" w:rsidP="00622CDB">
      <w:pPr>
        <w:rPr>
          <w:bCs/>
        </w:rPr>
      </w:pPr>
      <w:r>
        <w:rPr>
          <w:bCs/>
        </w:rPr>
        <w:t>The Parish Council has now received 3 quotes for the works to the hall. One quote has been provisionally accepted subject to more detailed discussions confirmed by a written quote. This quote covers works to the kitchen, toilets and installation of French doors to the garden. Ian and Frank will meet the contractor on site to confirm the details of the work with the contractor. However, fitting of the kitchen units will be undertaken as a separate piece of work.</w:t>
      </w:r>
    </w:p>
    <w:p w14:paraId="533BA371" w14:textId="686B5BF0" w:rsidR="00AE1EFF" w:rsidRPr="00AE1EFF" w:rsidRDefault="00AE1EFF" w:rsidP="00622CDB">
      <w:pPr>
        <w:rPr>
          <w:bCs/>
        </w:rPr>
      </w:pPr>
      <w:r>
        <w:rPr>
          <w:bCs/>
        </w:rPr>
        <w:t xml:space="preserve">This project will be taken forward in the new year. </w:t>
      </w:r>
    </w:p>
    <w:p w14:paraId="582AE304" w14:textId="77777777" w:rsidR="003B56CB" w:rsidRDefault="003B56CB" w:rsidP="00622CDB">
      <w:r>
        <w:t>Quotes</w:t>
      </w:r>
      <w:r w:rsidR="0069458F">
        <w:t xml:space="preserve"> </w:t>
      </w:r>
      <w:r>
        <w:t xml:space="preserve">for </w:t>
      </w:r>
      <w:r w:rsidR="0069458F">
        <w:t xml:space="preserve">the </w:t>
      </w:r>
      <w:r>
        <w:t xml:space="preserve">purchase and installation of the </w:t>
      </w:r>
      <w:r w:rsidR="0069458F">
        <w:t>projector ha</w:t>
      </w:r>
      <w:r>
        <w:t>ve</w:t>
      </w:r>
      <w:r w:rsidR="0069458F">
        <w:t xml:space="preserve"> been </w:t>
      </w:r>
      <w:r>
        <w:t xml:space="preserve">obtained and it has been </w:t>
      </w:r>
      <w:r w:rsidR="0069458F">
        <w:t xml:space="preserve">agreed </w:t>
      </w:r>
      <w:r>
        <w:t>that the work will be undertaken by the supply company direct due to the complex nature of the digital system. This work is to be completed by the end of the financial year.</w:t>
      </w:r>
    </w:p>
    <w:p w14:paraId="7F948A02" w14:textId="010DCA22" w:rsidR="00AE5CBF" w:rsidRDefault="003B56CB" w:rsidP="00622CDB">
      <w:r>
        <w:t>It has been decided the new name plaque will be fitted in the new financial year.</w:t>
      </w:r>
    </w:p>
    <w:p w14:paraId="5BADC1A0" w14:textId="09102AFC" w:rsidR="0069458F" w:rsidRDefault="00062931" w:rsidP="0069458F">
      <w:pPr>
        <w:rPr>
          <w:b/>
        </w:rPr>
      </w:pPr>
      <w:r w:rsidRPr="002D6B25">
        <w:rPr>
          <w:b/>
        </w:rPr>
        <w:t>Treasurers report:</w:t>
      </w:r>
      <w:r w:rsidR="0069458F" w:rsidRPr="0069458F">
        <w:rPr>
          <w:b/>
        </w:rPr>
        <w:t xml:space="preserve"> </w:t>
      </w:r>
    </w:p>
    <w:p w14:paraId="4C4DB49A" w14:textId="326C6374" w:rsidR="003B56CB" w:rsidRPr="003B56CB" w:rsidRDefault="003B56CB" w:rsidP="0069458F">
      <w:pPr>
        <w:rPr>
          <w:bCs/>
        </w:rPr>
      </w:pPr>
      <w:r w:rsidRPr="003B56CB">
        <w:rPr>
          <w:bCs/>
        </w:rPr>
        <w:t>The Treasurer was unavailable and therefore a report will be made to the committee at the next meeting.</w:t>
      </w:r>
    </w:p>
    <w:p w14:paraId="1716F49B" w14:textId="03302379" w:rsidR="00D514BC" w:rsidRDefault="00D514BC" w:rsidP="00622CDB">
      <w:pPr>
        <w:rPr>
          <w:b/>
        </w:rPr>
      </w:pPr>
      <w:r w:rsidRPr="00D514BC">
        <w:rPr>
          <w:b/>
        </w:rPr>
        <w:t>Bookings:</w:t>
      </w:r>
    </w:p>
    <w:p w14:paraId="68CD93A0" w14:textId="3DE5C085" w:rsidR="003B56CB" w:rsidRDefault="003B56CB" w:rsidP="00622CDB">
      <w:pPr>
        <w:rPr>
          <w:bCs/>
        </w:rPr>
      </w:pPr>
      <w:r>
        <w:rPr>
          <w:bCs/>
        </w:rPr>
        <w:t>Ruth reported that bookings to the Hall remain steady but that there had been a number of requests for Wi-Fi to be available in the Hall. It was decided the Parish Council would explore the cost of installation ongoing fees and report back to the Village Hall Committee.</w:t>
      </w:r>
    </w:p>
    <w:p w14:paraId="1BC70A60" w14:textId="4DD8E189" w:rsidR="00C139DD" w:rsidRPr="003B56CB" w:rsidRDefault="00C139DD" w:rsidP="00622CDB">
      <w:pPr>
        <w:rPr>
          <w:bCs/>
        </w:rPr>
      </w:pPr>
      <w:r>
        <w:rPr>
          <w:bCs/>
        </w:rPr>
        <w:t>Once the works to Hall are completed it was agreed that photos will be added to the Parish Council website to ensure those looking to book the Hall can view the facilities available.</w:t>
      </w:r>
    </w:p>
    <w:p w14:paraId="682D5A2A" w14:textId="406884BC" w:rsidR="00943E37" w:rsidRDefault="00943E37" w:rsidP="00622CDB">
      <w:pPr>
        <w:rPr>
          <w:b/>
        </w:rPr>
      </w:pPr>
      <w:r w:rsidRPr="00943E37">
        <w:rPr>
          <w:b/>
        </w:rPr>
        <w:t>Any Other Business</w:t>
      </w:r>
    </w:p>
    <w:p w14:paraId="04B908D3" w14:textId="12101FCA" w:rsidR="00C139DD" w:rsidRPr="00C139DD" w:rsidRDefault="00C139DD" w:rsidP="00622CDB">
      <w:pPr>
        <w:rPr>
          <w:bCs/>
        </w:rPr>
      </w:pPr>
      <w:r w:rsidRPr="00C139DD">
        <w:rPr>
          <w:bCs/>
        </w:rPr>
        <w:t xml:space="preserve">The committee was asked to review the charges paid by those who book the Hall for the Yoga classes held on a Wednesday morning in view of the fact that they are village residents. It was decided Ian would speak to those involved </w:t>
      </w:r>
      <w:r>
        <w:rPr>
          <w:bCs/>
        </w:rPr>
        <w:t xml:space="preserve">to confirm the current arrangements </w:t>
      </w:r>
      <w:bookmarkStart w:id="0" w:name="_GoBack"/>
      <w:bookmarkEnd w:id="0"/>
      <w:r w:rsidRPr="00C139DD">
        <w:rPr>
          <w:bCs/>
        </w:rPr>
        <w:t>and report back to the committee for a decision to be made.</w:t>
      </w:r>
    </w:p>
    <w:p w14:paraId="6B21A4A4" w14:textId="443087FC" w:rsidR="007E5409" w:rsidRDefault="007E5409" w:rsidP="00622CDB"/>
    <w:p w14:paraId="57B43CEC" w14:textId="77777777" w:rsidR="007E5409" w:rsidRDefault="007E5409" w:rsidP="00622CDB"/>
    <w:p w14:paraId="29650805" w14:textId="04B610EE" w:rsidR="00D514BC" w:rsidRDefault="00515362" w:rsidP="00622CDB">
      <w:pPr>
        <w:rPr>
          <w:b/>
        </w:rPr>
      </w:pPr>
      <w:r w:rsidRPr="00515362">
        <w:rPr>
          <w:b/>
        </w:rPr>
        <w:t>Date of the Next Meeting:</w:t>
      </w:r>
    </w:p>
    <w:p w14:paraId="5D6596BF" w14:textId="3A7F4AE2" w:rsidR="00515362" w:rsidRPr="00515362" w:rsidRDefault="007C092E" w:rsidP="00622CDB">
      <w:r>
        <w:t>Thursday</w:t>
      </w:r>
      <w:r w:rsidR="00C139DD">
        <w:t xml:space="preserve"> 16</w:t>
      </w:r>
      <w:r w:rsidR="00C139DD" w:rsidRPr="00C139DD">
        <w:rPr>
          <w:vertAlign w:val="superscript"/>
        </w:rPr>
        <w:t>th</w:t>
      </w:r>
      <w:r w:rsidR="00C139DD">
        <w:t xml:space="preserve"> January 2020</w:t>
      </w:r>
      <w:r w:rsidR="00515362">
        <w:t xml:space="preserve"> 7:45pm</w:t>
      </w:r>
      <w:r w:rsidR="00C139DD">
        <w:t>, venue to be confirmed</w:t>
      </w:r>
      <w:r w:rsidR="00515362">
        <w:t>.</w:t>
      </w:r>
    </w:p>
    <w:p w14:paraId="5C67C4C0" w14:textId="7D62B2EB" w:rsidR="00622CDB" w:rsidRPr="00622CDB" w:rsidRDefault="00D514BC" w:rsidP="00622CDB">
      <w:r>
        <w:lastRenderedPageBreak/>
        <w:t xml:space="preserve"> </w:t>
      </w:r>
    </w:p>
    <w:sectPr w:rsidR="00622CDB" w:rsidRPr="00622CDB" w:rsidSect="00062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62931"/>
    <w:rsid w:val="000C7F96"/>
    <w:rsid w:val="00181921"/>
    <w:rsid w:val="00227608"/>
    <w:rsid w:val="002D6B25"/>
    <w:rsid w:val="003B56CB"/>
    <w:rsid w:val="004F6608"/>
    <w:rsid w:val="00515362"/>
    <w:rsid w:val="00610CE3"/>
    <w:rsid w:val="00622CDB"/>
    <w:rsid w:val="0069458F"/>
    <w:rsid w:val="006D62E3"/>
    <w:rsid w:val="006E475B"/>
    <w:rsid w:val="007C092E"/>
    <w:rsid w:val="007E5409"/>
    <w:rsid w:val="00925E2E"/>
    <w:rsid w:val="00943E37"/>
    <w:rsid w:val="00AD5DE5"/>
    <w:rsid w:val="00AE1EFF"/>
    <w:rsid w:val="00AE5CBF"/>
    <w:rsid w:val="00B012BD"/>
    <w:rsid w:val="00B37F7B"/>
    <w:rsid w:val="00C139DD"/>
    <w:rsid w:val="00C8519F"/>
    <w:rsid w:val="00C90B7E"/>
    <w:rsid w:val="00CB4987"/>
    <w:rsid w:val="00CB5ABA"/>
    <w:rsid w:val="00D514BC"/>
    <w:rsid w:val="00EC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Carter</cp:lastModifiedBy>
  <cp:revision>2</cp:revision>
  <cp:lastPrinted>2019-11-26T14:42:00Z</cp:lastPrinted>
  <dcterms:created xsi:type="dcterms:W3CDTF">2019-12-02T19:14:00Z</dcterms:created>
  <dcterms:modified xsi:type="dcterms:W3CDTF">2019-12-02T19:14:00Z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