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4A20" w14:textId="1EFE5424" w:rsidR="00AD5DE5" w:rsidRDefault="00622CDB" w:rsidP="00D514BC">
      <w:pPr>
        <w:jc w:val="center"/>
        <w:rPr>
          <w:b/>
          <w:u w:val="single"/>
        </w:rPr>
      </w:pPr>
      <w:r>
        <w:rPr>
          <w:b/>
          <w:u w:val="single"/>
        </w:rPr>
        <w:t>Newton Memorial Hall Committee</w:t>
      </w:r>
      <w:r w:rsidR="00CB4987">
        <w:rPr>
          <w:b/>
          <w:u w:val="single"/>
        </w:rPr>
        <w:t xml:space="preserve"> </w:t>
      </w:r>
      <w:r w:rsidR="00227608">
        <w:rPr>
          <w:b/>
          <w:u w:val="single"/>
        </w:rPr>
        <w:t>26</w:t>
      </w:r>
      <w:r w:rsidR="00227608" w:rsidRPr="00227608">
        <w:rPr>
          <w:b/>
          <w:u w:val="single"/>
          <w:vertAlign w:val="superscript"/>
        </w:rPr>
        <w:t>th</w:t>
      </w:r>
      <w:r w:rsidR="00227608">
        <w:rPr>
          <w:b/>
          <w:u w:val="single"/>
        </w:rPr>
        <w:t xml:space="preserve"> September2019</w:t>
      </w:r>
    </w:p>
    <w:p w14:paraId="3AF379EC" w14:textId="56993A43" w:rsidR="00622CDB" w:rsidRDefault="00622CDB" w:rsidP="00622CDB">
      <w:r>
        <w:rPr>
          <w:b/>
          <w:u w:val="single"/>
        </w:rPr>
        <w:t>Present:</w:t>
      </w:r>
      <w:r>
        <w:rPr>
          <w:b/>
        </w:rPr>
        <w:t xml:space="preserve"> </w:t>
      </w:r>
      <w:r>
        <w:t>Frank, Ju</w:t>
      </w:r>
      <w:r w:rsidR="00CB4987">
        <w:t>dith,</w:t>
      </w:r>
      <w:r w:rsidR="006D62E3">
        <w:t xml:space="preserve"> June, </w:t>
      </w:r>
      <w:r w:rsidR="00C8519F">
        <w:t>Des, Ruth,</w:t>
      </w:r>
      <w:r>
        <w:t xml:space="preserve"> Veronica.</w:t>
      </w:r>
      <w:r w:rsidR="00B012BD">
        <w:t xml:space="preserve">  </w:t>
      </w:r>
    </w:p>
    <w:p w14:paraId="19C88F69" w14:textId="3E327C6F" w:rsidR="00622CDB" w:rsidRDefault="00622CDB" w:rsidP="00622CDB"/>
    <w:p w14:paraId="07D3B878" w14:textId="346523D4" w:rsidR="00D514BC" w:rsidRDefault="00622CDB" w:rsidP="00622CDB">
      <w:r w:rsidRPr="00622CDB">
        <w:rPr>
          <w:b/>
          <w:u w:val="single"/>
        </w:rPr>
        <w:t>Apologies:</w:t>
      </w:r>
      <w:r>
        <w:t xml:space="preserve"> </w:t>
      </w:r>
      <w:r w:rsidR="006D62E3">
        <w:t>Gordon, Rosemary</w:t>
      </w:r>
    </w:p>
    <w:p w14:paraId="39BF6863" w14:textId="7F147B2C" w:rsidR="006D62E3" w:rsidRPr="006D62E3" w:rsidRDefault="006D62E3" w:rsidP="00622CDB">
      <w:pPr>
        <w:rPr>
          <w:b/>
          <w:u w:val="single"/>
        </w:rPr>
      </w:pPr>
      <w:r w:rsidRPr="006D62E3">
        <w:rPr>
          <w:b/>
          <w:u w:val="single"/>
        </w:rPr>
        <w:t>Minutes of the previous meeting</w:t>
      </w:r>
      <w:r>
        <w:rPr>
          <w:b/>
          <w:u w:val="single"/>
        </w:rPr>
        <w:t>:</w:t>
      </w:r>
    </w:p>
    <w:p w14:paraId="79914EAB" w14:textId="4456F246" w:rsidR="00622CDB" w:rsidRDefault="00622CDB" w:rsidP="00622CDB">
      <w:r>
        <w:t xml:space="preserve">Minutes of the previous meeting held on </w:t>
      </w:r>
      <w:r w:rsidR="004F6608">
        <w:t>11</w:t>
      </w:r>
      <w:r w:rsidR="004F6608" w:rsidRPr="004F6608">
        <w:rPr>
          <w:vertAlign w:val="superscript"/>
        </w:rPr>
        <w:t>th</w:t>
      </w:r>
      <w:r w:rsidR="004F6608">
        <w:t xml:space="preserve"> July</w:t>
      </w:r>
      <w:r w:rsidR="00CB4987">
        <w:t xml:space="preserve"> </w:t>
      </w:r>
      <w:r>
        <w:t>2019 were agreed and signed.</w:t>
      </w:r>
      <w:r w:rsidR="00C8519F">
        <w:t xml:space="preserve"> </w:t>
      </w:r>
    </w:p>
    <w:p w14:paraId="49CFE431" w14:textId="4772148D" w:rsidR="00622CDB" w:rsidRDefault="00622CDB" w:rsidP="00622CDB"/>
    <w:p w14:paraId="364DD028" w14:textId="5CA43583" w:rsidR="00622CDB" w:rsidRDefault="00622CDB" w:rsidP="00622CDB">
      <w:pPr>
        <w:rPr>
          <w:b/>
          <w:u w:val="single"/>
        </w:rPr>
      </w:pPr>
      <w:r w:rsidRPr="00622CDB">
        <w:rPr>
          <w:b/>
          <w:u w:val="single"/>
        </w:rPr>
        <w:t>Matters arising</w:t>
      </w:r>
    </w:p>
    <w:p w14:paraId="5BFEAA33" w14:textId="77777777" w:rsidR="006D62E3" w:rsidRDefault="00622CDB" w:rsidP="00622CDB">
      <w:pPr>
        <w:rPr>
          <w:b/>
        </w:rPr>
      </w:pPr>
      <w:r w:rsidRPr="00622CDB">
        <w:rPr>
          <w:b/>
        </w:rPr>
        <w:t>Live and Local:</w:t>
      </w:r>
      <w:r>
        <w:rPr>
          <w:b/>
        </w:rPr>
        <w:t xml:space="preserve"> </w:t>
      </w:r>
    </w:p>
    <w:p w14:paraId="21EB581E" w14:textId="76600076" w:rsidR="006D62E3" w:rsidRPr="006D62E3" w:rsidRDefault="006D62E3" w:rsidP="00622CDB">
      <w:pPr>
        <w:rPr>
          <w:b/>
        </w:rPr>
      </w:pPr>
      <w:r>
        <w:t>Judith reported Live and Local for October 13</w:t>
      </w:r>
      <w:r w:rsidRPr="006D62E3">
        <w:rPr>
          <w:vertAlign w:val="superscript"/>
        </w:rPr>
        <w:t>th</w:t>
      </w:r>
      <w:r>
        <w:t xml:space="preserve"> has sold out. </w:t>
      </w:r>
    </w:p>
    <w:p w14:paraId="7EA4A100" w14:textId="77777777" w:rsidR="006D62E3" w:rsidRDefault="000C7F96" w:rsidP="00622CDB">
      <w:pPr>
        <w:rPr>
          <w:b/>
        </w:rPr>
      </w:pPr>
      <w:r w:rsidRPr="000C7F96">
        <w:rPr>
          <w:b/>
        </w:rPr>
        <w:t>War Memorial Service</w:t>
      </w:r>
      <w:r>
        <w:rPr>
          <w:b/>
        </w:rPr>
        <w:t xml:space="preserve">: </w:t>
      </w:r>
    </w:p>
    <w:p w14:paraId="5E4354EA" w14:textId="78841849" w:rsidR="000C7F96" w:rsidRPr="006D62E3" w:rsidRDefault="006D62E3" w:rsidP="00622CDB">
      <w:r w:rsidRPr="006D62E3">
        <w:t>All arrangements for the War Memorial Service are now in place with Ted Lyons and Fred Jenaway agreeing to attend.</w:t>
      </w:r>
    </w:p>
    <w:p w14:paraId="6E064B7E" w14:textId="53D43FC4" w:rsidR="000C7F96" w:rsidRDefault="000C7F96" w:rsidP="00622CDB">
      <w:pPr>
        <w:rPr>
          <w:b/>
        </w:rPr>
      </w:pPr>
      <w:r w:rsidRPr="000C7F96">
        <w:rPr>
          <w:b/>
        </w:rPr>
        <w:t>Changes to the Hall:</w:t>
      </w:r>
    </w:p>
    <w:p w14:paraId="109F28DC" w14:textId="76C3C6D3" w:rsidR="006D62E3" w:rsidRPr="006D62E3" w:rsidRDefault="006D62E3" w:rsidP="00622CDB">
      <w:r w:rsidRPr="006D62E3">
        <w:t>The replacement of the roof is now completed and went very smoothly.</w:t>
      </w:r>
    </w:p>
    <w:p w14:paraId="14C93790" w14:textId="5A1179C1" w:rsidR="00062931" w:rsidRDefault="0069458F" w:rsidP="00622CDB">
      <w:r>
        <w:t>One quote has been received and another quote is for the remaining works awaited. It was agreed that the hall would not be able to be used whilst the remaining works were undertaken and therefore a quieter month would be preferable when organising the schedule. It was felt January would be a suitable time. Once the quotes have been received firm decisions as to the works to be undertaken will be agreed.</w:t>
      </w:r>
    </w:p>
    <w:p w14:paraId="7F948A02" w14:textId="4B30778B" w:rsidR="00AE5CBF" w:rsidRDefault="0069458F" w:rsidP="00622CDB">
      <w:r>
        <w:t>Funding for the projector has been agreed and is to be obtained from Media Shack and Kevin Loydall is to be approached to fit the equipment.</w:t>
      </w:r>
    </w:p>
    <w:p w14:paraId="5BADC1A0" w14:textId="6566EEBC" w:rsidR="0069458F" w:rsidRPr="0069458F" w:rsidRDefault="00062931" w:rsidP="0069458F">
      <w:r w:rsidRPr="002D6B25">
        <w:rPr>
          <w:b/>
        </w:rPr>
        <w:t>Treasurers report:</w:t>
      </w:r>
      <w:r w:rsidR="0069458F" w:rsidRPr="0069458F">
        <w:rPr>
          <w:b/>
        </w:rPr>
        <w:t xml:space="preserve"> </w:t>
      </w:r>
    </w:p>
    <w:p w14:paraId="47540630" w14:textId="77777777" w:rsidR="0069458F" w:rsidRDefault="0069458F" w:rsidP="0069458F">
      <w:r>
        <w:t>The current balance in the bank is £5,576.66 with a further £230 from the guides and Brownies to be deposited.</w:t>
      </w:r>
    </w:p>
    <w:p w14:paraId="33E9EB58" w14:textId="46A9F1D9" w:rsidR="0069458F" w:rsidRDefault="0069458F" w:rsidP="0069458F">
      <w:r>
        <w:t xml:space="preserve">The water rates of £123.46 have also been paid. </w:t>
      </w:r>
    </w:p>
    <w:p w14:paraId="1716F49B" w14:textId="5EE98FDD" w:rsidR="00D514BC" w:rsidRDefault="00D514BC" w:rsidP="00622CDB">
      <w:pPr>
        <w:rPr>
          <w:b/>
        </w:rPr>
      </w:pPr>
      <w:r w:rsidRPr="00D514BC">
        <w:rPr>
          <w:b/>
        </w:rPr>
        <w:t>Bookings:</w:t>
      </w:r>
    </w:p>
    <w:p w14:paraId="6DD898F9" w14:textId="74065B56" w:rsidR="00B37F7B" w:rsidRDefault="0069458F" w:rsidP="00622CDB">
      <w:r>
        <w:t xml:space="preserve">A </w:t>
      </w:r>
      <w:r w:rsidR="00B37F7B">
        <w:t xml:space="preserve">review </w:t>
      </w:r>
      <w:r>
        <w:t xml:space="preserve">of </w:t>
      </w:r>
      <w:r w:rsidR="00B37F7B">
        <w:t>the booking charges of the Hall</w:t>
      </w:r>
      <w:r>
        <w:t xml:space="preserve"> in line wit</w:t>
      </w:r>
      <w:r w:rsidR="004F6608">
        <w:t>h</w:t>
      </w:r>
      <w:bookmarkStart w:id="0" w:name="_GoBack"/>
      <w:bookmarkEnd w:id="0"/>
      <w:r>
        <w:t xml:space="preserve"> other halls in the area was discussed and it was agreed n</w:t>
      </w:r>
      <w:r w:rsidR="00B37F7B">
        <w:t>o changes are to be made to the charges at present.</w:t>
      </w:r>
    </w:p>
    <w:p w14:paraId="682D5A2A" w14:textId="7BBA301B" w:rsidR="00943E37" w:rsidRDefault="00943E37" w:rsidP="00622CDB">
      <w:pPr>
        <w:rPr>
          <w:b/>
        </w:rPr>
      </w:pPr>
      <w:r w:rsidRPr="00943E37">
        <w:rPr>
          <w:b/>
        </w:rPr>
        <w:t>Any Other Business</w:t>
      </w:r>
    </w:p>
    <w:p w14:paraId="55498871" w14:textId="77777777" w:rsidR="007E5409" w:rsidRDefault="0069458F" w:rsidP="00622CDB">
      <w:r>
        <w:t xml:space="preserve">It was discussed and agreed that when the works </w:t>
      </w:r>
      <w:r w:rsidR="007E5409">
        <w:t>to the porch are undertaken a new name plaque showing</w:t>
      </w:r>
    </w:p>
    <w:p w14:paraId="6B21A4A4" w14:textId="21875A58" w:rsidR="007E5409" w:rsidRDefault="007E5409" w:rsidP="00622CDB">
      <w:r>
        <w:t xml:space="preserve"> “ Newton Memorial Hall” will be installed.</w:t>
      </w:r>
    </w:p>
    <w:p w14:paraId="57B43CEC" w14:textId="77777777" w:rsidR="007E5409" w:rsidRDefault="007E5409" w:rsidP="00622CDB"/>
    <w:p w14:paraId="29650805" w14:textId="04B610EE" w:rsidR="00D514BC" w:rsidRDefault="00515362" w:rsidP="00622CDB">
      <w:pPr>
        <w:rPr>
          <w:b/>
        </w:rPr>
      </w:pPr>
      <w:r w:rsidRPr="00515362">
        <w:rPr>
          <w:b/>
        </w:rPr>
        <w:t>Date of the Next Meeting:</w:t>
      </w:r>
    </w:p>
    <w:p w14:paraId="5D6596BF" w14:textId="194168EB" w:rsidR="00515362" w:rsidRPr="00515362" w:rsidRDefault="007C092E" w:rsidP="00622CDB">
      <w:r>
        <w:t xml:space="preserve">Thursday </w:t>
      </w:r>
      <w:r w:rsidR="00610CE3">
        <w:t>2</w:t>
      </w:r>
      <w:r w:rsidR="007E5409">
        <w:t>8</w:t>
      </w:r>
      <w:r w:rsidR="00515362" w:rsidRPr="00515362">
        <w:rPr>
          <w:vertAlign w:val="superscript"/>
        </w:rPr>
        <w:t>th</w:t>
      </w:r>
      <w:r>
        <w:t xml:space="preserve"> </w:t>
      </w:r>
      <w:r w:rsidR="007E5409">
        <w:t>November</w:t>
      </w:r>
      <w:r w:rsidR="00515362">
        <w:t xml:space="preserve"> 2019 7:45pm </w:t>
      </w:r>
      <w:r w:rsidR="007E5409">
        <w:t>Newton Memorial Hall</w:t>
      </w:r>
      <w:r w:rsidR="00515362">
        <w:t>.</w:t>
      </w:r>
    </w:p>
    <w:p w14:paraId="5C67C4C0" w14:textId="7D62B2EB" w:rsidR="00622CDB" w:rsidRPr="00622CDB" w:rsidRDefault="00D514BC" w:rsidP="00622CDB">
      <w:r>
        <w:t xml:space="preserve"> </w:t>
      </w:r>
    </w:p>
    <w:sectPr w:rsidR="00622CDB" w:rsidRPr="00622CDB" w:rsidSect="00062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62931"/>
    <w:rsid w:val="000C7F96"/>
    <w:rsid w:val="00181921"/>
    <w:rsid w:val="00227608"/>
    <w:rsid w:val="002D6B25"/>
    <w:rsid w:val="004F6608"/>
    <w:rsid w:val="00515362"/>
    <w:rsid w:val="00610CE3"/>
    <w:rsid w:val="00622CDB"/>
    <w:rsid w:val="0069458F"/>
    <w:rsid w:val="006D62E3"/>
    <w:rsid w:val="006E475B"/>
    <w:rsid w:val="007C092E"/>
    <w:rsid w:val="007E5409"/>
    <w:rsid w:val="00925E2E"/>
    <w:rsid w:val="00943E37"/>
    <w:rsid w:val="00AD5DE5"/>
    <w:rsid w:val="00AE5CBF"/>
    <w:rsid w:val="00B012BD"/>
    <w:rsid w:val="00B37F7B"/>
    <w:rsid w:val="00C8519F"/>
    <w:rsid w:val="00C90B7E"/>
    <w:rsid w:val="00CB4987"/>
    <w:rsid w:val="00CB5ABA"/>
    <w:rsid w:val="00D514BC"/>
    <w:rsid w:val="00EC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Carter</cp:lastModifiedBy>
  <cp:revision>3</cp:revision>
  <dcterms:created xsi:type="dcterms:W3CDTF">2019-11-26T14:40:00Z</dcterms:created>
  <dcterms:modified xsi:type="dcterms:W3CDTF">2019-11-26T14:42:00Z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