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4A20" w14:textId="78C1550F" w:rsidR="00AD5DE5" w:rsidRDefault="00622CDB" w:rsidP="00D514BC">
      <w:pPr>
        <w:jc w:val="center"/>
        <w:rPr>
          <w:b/>
          <w:u w:val="single"/>
        </w:rPr>
      </w:pPr>
      <w:r>
        <w:rPr>
          <w:b/>
          <w:u w:val="single"/>
        </w:rPr>
        <w:t>Newton Memorial Hall Committee</w:t>
      </w:r>
      <w:r w:rsidR="006E475B">
        <w:rPr>
          <w:b/>
          <w:u w:val="single"/>
        </w:rPr>
        <w:t xml:space="preserve"> 14</w:t>
      </w:r>
      <w:r w:rsidR="006E475B" w:rsidRPr="006E475B">
        <w:rPr>
          <w:b/>
          <w:u w:val="single"/>
          <w:vertAlign w:val="superscript"/>
        </w:rPr>
        <w:t>th</w:t>
      </w:r>
      <w:r w:rsidR="006E475B">
        <w:rPr>
          <w:b/>
          <w:u w:val="single"/>
        </w:rPr>
        <w:t xml:space="preserve"> March 2019</w:t>
      </w:r>
      <w:bookmarkStart w:id="0" w:name="_GoBack"/>
      <w:bookmarkEnd w:id="0"/>
    </w:p>
    <w:p w14:paraId="3AF379EC" w14:textId="71A4DC4C" w:rsidR="00622CDB" w:rsidRDefault="00622CDB" w:rsidP="00622CDB">
      <w:r>
        <w:rPr>
          <w:b/>
          <w:u w:val="single"/>
        </w:rPr>
        <w:t>Present:</w:t>
      </w:r>
      <w:r>
        <w:rPr>
          <w:b/>
        </w:rPr>
        <w:t xml:space="preserve"> </w:t>
      </w:r>
      <w:r>
        <w:t>Frank, Rosemary, Judith, Carole, Ruth, Gordon, Des, Jane, Veronica.</w:t>
      </w:r>
    </w:p>
    <w:p w14:paraId="19C88F69" w14:textId="3E327C6F" w:rsidR="00622CDB" w:rsidRDefault="00622CDB" w:rsidP="00622CDB"/>
    <w:p w14:paraId="317A8BCE" w14:textId="774904DA" w:rsidR="00622CDB" w:rsidRDefault="00622CDB" w:rsidP="00622CDB">
      <w:r w:rsidRPr="00622CDB">
        <w:rPr>
          <w:b/>
          <w:u w:val="single"/>
        </w:rPr>
        <w:t>Apologies:</w:t>
      </w:r>
      <w:r>
        <w:t xml:space="preserve"> June, Ian, Kate</w:t>
      </w:r>
    </w:p>
    <w:p w14:paraId="07D3B878" w14:textId="77777777" w:rsidR="00D514BC" w:rsidRDefault="00D514BC" w:rsidP="00622CDB"/>
    <w:p w14:paraId="79914EAB" w14:textId="2D1488E0" w:rsidR="00622CDB" w:rsidRDefault="00622CDB" w:rsidP="00622CDB">
      <w:r>
        <w:t>Minutes of the previous meeting held on 10</w:t>
      </w:r>
      <w:r w:rsidRPr="00622CDB">
        <w:rPr>
          <w:vertAlign w:val="superscript"/>
        </w:rPr>
        <w:t>th</w:t>
      </w:r>
      <w:r>
        <w:t xml:space="preserve"> January 2019 were agreed and signed.</w:t>
      </w:r>
    </w:p>
    <w:p w14:paraId="49CFE431" w14:textId="4772148D" w:rsidR="00622CDB" w:rsidRDefault="00622CDB" w:rsidP="00622CDB"/>
    <w:p w14:paraId="364DD028" w14:textId="5CA43583" w:rsidR="00622CDB" w:rsidRDefault="00622CDB" w:rsidP="00622CDB">
      <w:pPr>
        <w:rPr>
          <w:b/>
          <w:u w:val="single"/>
        </w:rPr>
      </w:pPr>
      <w:r w:rsidRPr="00622CDB">
        <w:rPr>
          <w:b/>
          <w:u w:val="single"/>
        </w:rPr>
        <w:t>Matters arising</w:t>
      </w:r>
    </w:p>
    <w:p w14:paraId="5E647094" w14:textId="77777777" w:rsidR="000C7F96" w:rsidRDefault="00622CDB" w:rsidP="00622CDB">
      <w:pPr>
        <w:rPr>
          <w:b/>
        </w:rPr>
      </w:pPr>
      <w:r w:rsidRPr="00622CDB">
        <w:rPr>
          <w:b/>
        </w:rPr>
        <w:t>Live and Local:</w:t>
      </w:r>
      <w:r>
        <w:rPr>
          <w:b/>
        </w:rPr>
        <w:t xml:space="preserve"> </w:t>
      </w:r>
    </w:p>
    <w:p w14:paraId="6236B4AD" w14:textId="433EE1AD" w:rsidR="000C7F96" w:rsidRDefault="00622CDB" w:rsidP="00622CDB">
      <w:r w:rsidRPr="00622CDB">
        <w:t>The next event is to be “The Bard”</w:t>
      </w:r>
      <w:r>
        <w:t xml:space="preserve"> on 6</w:t>
      </w:r>
      <w:r w:rsidRPr="00622CDB">
        <w:rPr>
          <w:vertAlign w:val="superscript"/>
        </w:rPr>
        <w:t>th</w:t>
      </w:r>
      <w:r>
        <w:t xml:space="preserve"> April with Your Bard beer provided by a local brewery. Seating will again be placed landscape. Judith has been to a meeting to review the next years Live and Local shows.  </w:t>
      </w:r>
    </w:p>
    <w:p w14:paraId="22A5BDA1" w14:textId="69659DBB" w:rsidR="00622CDB" w:rsidRDefault="00622CDB" w:rsidP="00622CDB">
      <w:r>
        <w:t>The decision was made to</w:t>
      </w:r>
      <w:r w:rsidR="000C7F96">
        <w:t xml:space="preserve"> </w:t>
      </w:r>
      <w:r>
        <w:t xml:space="preserve">provide more child friendly </w:t>
      </w:r>
      <w:r w:rsidR="000C7F96">
        <w:t>shows.</w:t>
      </w:r>
    </w:p>
    <w:p w14:paraId="7A60F31C" w14:textId="4E3FC996" w:rsidR="000C7F96" w:rsidRDefault="000C7F96" w:rsidP="00622CDB">
      <w:r w:rsidRPr="000C7F96">
        <w:t>Reassurances were given that building work to the hall would be planned around Live and Local performances.</w:t>
      </w:r>
    </w:p>
    <w:p w14:paraId="3F1F7C3B" w14:textId="21B4613B" w:rsidR="000C7F96" w:rsidRDefault="000C7F96" w:rsidP="00622CDB">
      <w:r>
        <w:t>Judith will continue to book the performances for the coming year.</w:t>
      </w:r>
    </w:p>
    <w:p w14:paraId="79C38C3B" w14:textId="63E4B2C1" w:rsidR="000C7F96" w:rsidRDefault="000C7F96" w:rsidP="00622CDB">
      <w:pPr>
        <w:rPr>
          <w:b/>
        </w:rPr>
      </w:pPr>
      <w:r>
        <w:rPr>
          <w:b/>
        </w:rPr>
        <w:t>Parish Council Papers:</w:t>
      </w:r>
    </w:p>
    <w:p w14:paraId="57AA79D7" w14:textId="25A77944" w:rsidR="000C7F96" w:rsidRDefault="000C7F96" w:rsidP="00622CDB">
      <w:r>
        <w:t>Frank to go back to the Parish Council to request an update on this work.</w:t>
      </w:r>
    </w:p>
    <w:p w14:paraId="7C8824FC" w14:textId="726285C7" w:rsidR="000C7F96" w:rsidRDefault="000C7F96" w:rsidP="00622CDB">
      <w:pPr>
        <w:rPr>
          <w:b/>
        </w:rPr>
      </w:pPr>
      <w:r w:rsidRPr="000C7F96">
        <w:rPr>
          <w:b/>
        </w:rPr>
        <w:t>New Tables:</w:t>
      </w:r>
    </w:p>
    <w:p w14:paraId="48B32299" w14:textId="0C478FD2" w:rsidR="000C7F96" w:rsidRDefault="000C7F96" w:rsidP="00622CDB">
      <w:r>
        <w:t>The six newly purchased tables arrived on 14</w:t>
      </w:r>
      <w:r w:rsidRPr="000C7F96">
        <w:rPr>
          <w:vertAlign w:val="superscript"/>
        </w:rPr>
        <w:t>th</w:t>
      </w:r>
      <w:r>
        <w:t xml:space="preserve"> March 2019 and will be put into use. Two of the old tables are to be used in the Chapel. Frank will contact other local organisations to see if they can make use of the remaining old tables.</w:t>
      </w:r>
    </w:p>
    <w:p w14:paraId="5E4354EA" w14:textId="56011A86" w:rsidR="000C7F96" w:rsidRDefault="000C7F96" w:rsidP="00622CDB">
      <w:pPr>
        <w:rPr>
          <w:b/>
        </w:rPr>
      </w:pPr>
      <w:r w:rsidRPr="000C7F96">
        <w:rPr>
          <w:b/>
        </w:rPr>
        <w:t>War Memorial Service</w:t>
      </w:r>
      <w:r>
        <w:rPr>
          <w:b/>
        </w:rPr>
        <w:t xml:space="preserve">: </w:t>
      </w:r>
    </w:p>
    <w:p w14:paraId="03636EFC" w14:textId="5A9A56F1" w:rsidR="000C7F96" w:rsidRDefault="000C7F96" w:rsidP="00622CDB">
      <w:r>
        <w:t>The Armistice Day Service was a great success and consideration will be given to a similar service being held in future years.</w:t>
      </w:r>
    </w:p>
    <w:p w14:paraId="6E064B7E" w14:textId="54DE844E" w:rsidR="000C7F96" w:rsidRDefault="000C7F96" w:rsidP="00622CDB">
      <w:pPr>
        <w:rPr>
          <w:b/>
        </w:rPr>
      </w:pPr>
      <w:r w:rsidRPr="000C7F96">
        <w:rPr>
          <w:b/>
        </w:rPr>
        <w:t>Changes to the Hall:</w:t>
      </w:r>
    </w:p>
    <w:p w14:paraId="7786879D" w14:textId="3A0C388E" w:rsidR="000C7F96" w:rsidRDefault="00062931" w:rsidP="00622CDB">
      <w:r w:rsidRPr="00062931">
        <w:t>The Memorial Hall has now been registered with the Land Registry</w:t>
      </w:r>
      <w:r>
        <w:t xml:space="preserve"> with the Parish Council as trustees.</w:t>
      </w:r>
    </w:p>
    <w:p w14:paraId="01E285B8" w14:textId="5035F48A" w:rsidR="00062931" w:rsidRDefault="00062931" w:rsidP="00622CDB">
      <w:r>
        <w:t>The Burial Committee are now using the hall for their meetings.</w:t>
      </w:r>
    </w:p>
    <w:p w14:paraId="55C0C129" w14:textId="65EAFDB5" w:rsidR="00062931" w:rsidRDefault="00062931" w:rsidP="00622CDB">
      <w:r>
        <w:t>Building work is to be undertaken with replacement of the roof the priority. There was also discussion as to possible changes to the toilet and tea making areas but no decisions were made at this time.</w:t>
      </w:r>
    </w:p>
    <w:p w14:paraId="0313EE96" w14:textId="36CA952A" w:rsidR="00062931" w:rsidRDefault="00062931" w:rsidP="00622CDB">
      <w:r>
        <w:t>Frank informed the meeting that the Parish Council will be applying for grants in support of the building projects.</w:t>
      </w:r>
    </w:p>
    <w:p w14:paraId="14C93790" w14:textId="066557D9" w:rsidR="00062931" w:rsidRDefault="00062931" w:rsidP="00622CDB"/>
    <w:p w14:paraId="78E7CCB6" w14:textId="3D7170EC" w:rsidR="00062931" w:rsidRDefault="00062931" w:rsidP="00622CDB">
      <w:pPr>
        <w:rPr>
          <w:b/>
          <w:u w:val="single"/>
        </w:rPr>
      </w:pPr>
      <w:r w:rsidRPr="00062931">
        <w:rPr>
          <w:b/>
          <w:u w:val="single"/>
        </w:rPr>
        <w:t>Treasurers report</w:t>
      </w:r>
      <w:r>
        <w:rPr>
          <w:b/>
          <w:u w:val="single"/>
        </w:rPr>
        <w:t>:</w:t>
      </w:r>
    </w:p>
    <w:p w14:paraId="4405DAB0" w14:textId="605884D2" w:rsidR="00062931" w:rsidRDefault="00181921" w:rsidP="00622CDB">
      <w:r>
        <w:t>The current balance in the bank is £5,041.31</w:t>
      </w:r>
    </w:p>
    <w:p w14:paraId="3EEC5317" w14:textId="7B0CCC65" w:rsidR="00D514BC" w:rsidRDefault="00D514BC" w:rsidP="00622CDB">
      <w:r>
        <w:t>Included in this balance were:</w:t>
      </w:r>
    </w:p>
    <w:p w14:paraId="350A33BB" w14:textId="5A4E3330" w:rsidR="00D514BC" w:rsidRDefault="00D514BC" w:rsidP="00622CDB">
      <w:r>
        <w:t>New tables £1,292.91</w:t>
      </w:r>
    </w:p>
    <w:p w14:paraId="050EAA7B" w14:textId="0D60C3ED" w:rsidR="00D514BC" w:rsidRDefault="00D514BC" w:rsidP="00622CDB">
      <w:r>
        <w:t>Green bin license £40</w:t>
      </w:r>
    </w:p>
    <w:p w14:paraId="786FBE46" w14:textId="71E37671" w:rsidR="00181921" w:rsidRDefault="00181921" w:rsidP="00622CDB"/>
    <w:p w14:paraId="74A3ACB4" w14:textId="77777777" w:rsidR="00181921" w:rsidRDefault="00181921" w:rsidP="00622CDB">
      <w:pPr>
        <w:rPr>
          <w:b/>
          <w:u w:val="single"/>
        </w:rPr>
      </w:pPr>
    </w:p>
    <w:p w14:paraId="3E43C65C" w14:textId="54490E6C" w:rsidR="00181921" w:rsidRDefault="00181921" w:rsidP="00622CDB">
      <w:pPr>
        <w:rPr>
          <w:b/>
          <w:u w:val="single"/>
        </w:rPr>
      </w:pPr>
      <w:r w:rsidRPr="00181921">
        <w:rPr>
          <w:b/>
          <w:u w:val="single"/>
        </w:rPr>
        <w:t>Any Other Business</w:t>
      </w:r>
    </w:p>
    <w:p w14:paraId="301A2879" w14:textId="77777777" w:rsidR="00D514BC" w:rsidRDefault="00D514BC" w:rsidP="00622CDB">
      <w:pPr>
        <w:rPr>
          <w:b/>
        </w:rPr>
      </w:pPr>
      <w:r w:rsidRPr="00D514BC">
        <w:rPr>
          <w:b/>
        </w:rPr>
        <w:t>Change of name:</w:t>
      </w:r>
    </w:p>
    <w:p w14:paraId="73978849" w14:textId="768F843E" w:rsidR="00D514BC" w:rsidRDefault="00D514BC" w:rsidP="00622CDB">
      <w:r>
        <w:t>It was agreed to change the name of the village hall to Newton Memorial Hall. Gordon agreed to register the change with the Charities Commission.</w:t>
      </w:r>
    </w:p>
    <w:p w14:paraId="7AD13A01" w14:textId="7BDE86E0" w:rsidR="00D514BC" w:rsidRDefault="00D514BC" w:rsidP="00622CDB">
      <w:pPr>
        <w:rPr>
          <w:b/>
        </w:rPr>
      </w:pPr>
      <w:r>
        <w:rPr>
          <w:b/>
        </w:rPr>
        <w:t>Whist Tables:</w:t>
      </w:r>
    </w:p>
    <w:p w14:paraId="22E92F2C" w14:textId="32734AD3" w:rsidR="00D514BC" w:rsidRDefault="00D514BC" w:rsidP="00622CDB">
      <w:r>
        <w:t>Jane has bought material to cover the whist tables. Frank is kindly undertaking this refurbishment.</w:t>
      </w:r>
    </w:p>
    <w:p w14:paraId="70814D2A" w14:textId="6D83700A" w:rsidR="00D514BC" w:rsidRDefault="00D514BC" w:rsidP="00622CDB">
      <w:pPr>
        <w:rPr>
          <w:b/>
        </w:rPr>
      </w:pPr>
      <w:r w:rsidRPr="00D514BC">
        <w:rPr>
          <w:b/>
        </w:rPr>
        <w:t>Work to the roof:</w:t>
      </w:r>
    </w:p>
    <w:p w14:paraId="04BAAA69" w14:textId="77777777" w:rsidR="00D514BC" w:rsidRDefault="00D514BC" w:rsidP="00622CDB">
      <w:r>
        <w:t>Judith queried how the new roof and ceiling would be finished. It was explained that the finished works would not bring significant change to the current height of either but the current ceiling tiles can be changed if required.</w:t>
      </w:r>
    </w:p>
    <w:p w14:paraId="6D7C2871" w14:textId="77777777" w:rsidR="00D514BC" w:rsidRPr="00D514BC" w:rsidRDefault="00D514BC" w:rsidP="00622CDB">
      <w:pPr>
        <w:rPr>
          <w:b/>
        </w:rPr>
      </w:pPr>
      <w:r w:rsidRPr="00D514BC">
        <w:rPr>
          <w:b/>
        </w:rPr>
        <w:t>Soldiers at the Hall:</w:t>
      </w:r>
    </w:p>
    <w:p w14:paraId="668B3F7F" w14:textId="0435980E" w:rsidR="00D514BC" w:rsidRDefault="00D514BC" w:rsidP="00622CDB">
      <w:r>
        <w:t>Discussion was given to the current position of the soldier art work displayed at the village hall. It was agreed to move the soldiers so they are placed back to back.</w:t>
      </w:r>
    </w:p>
    <w:p w14:paraId="1716F49B" w14:textId="31448BBF" w:rsidR="00D514BC" w:rsidRDefault="00D514BC" w:rsidP="00622CDB">
      <w:pPr>
        <w:rPr>
          <w:b/>
        </w:rPr>
      </w:pPr>
      <w:r w:rsidRPr="00D514BC">
        <w:rPr>
          <w:b/>
        </w:rPr>
        <w:t>Bookings:</w:t>
      </w:r>
    </w:p>
    <w:p w14:paraId="2DB1F082" w14:textId="7F302313" w:rsidR="00D514BC" w:rsidRDefault="00D514BC" w:rsidP="00622CDB">
      <w:r w:rsidRPr="00D514BC">
        <w:t>The hall has recently agreed two extra bookings for Yoga on a Wednesday and children’s group on a Tuesday</w:t>
      </w:r>
      <w:r>
        <w:t>.</w:t>
      </w:r>
    </w:p>
    <w:p w14:paraId="74BE8B4E" w14:textId="4CF335D5" w:rsidR="00D514BC" w:rsidRDefault="00D514BC" w:rsidP="00622CDB"/>
    <w:p w14:paraId="29650805" w14:textId="5DE2B5CE" w:rsidR="00D514BC" w:rsidRDefault="00515362" w:rsidP="00622CDB">
      <w:pPr>
        <w:rPr>
          <w:b/>
        </w:rPr>
      </w:pPr>
      <w:r w:rsidRPr="00515362">
        <w:rPr>
          <w:b/>
        </w:rPr>
        <w:t>Date of the Next Meeting:</w:t>
      </w:r>
    </w:p>
    <w:p w14:paraId="5D6596BF" w14:textId="1A8BB5B7" w:rsidR="00515362" w:rsidRPr="00515362" w:rsidRDefault="00515362" w:rsidP="00622CDB">
      <w:r>
        <w:t>Thursday 9</w:t>
      </w:r>
      <w:r w:rsidRPr="00515362">
        <w:rPr>
          <w:vertAlign w:val="superscript"/>
        </w:rPr>
        <w:t>th</w:t>
      </w:r>
      <w:r>
        <w:t xml:space="preserve"> May 2019 7::45pm in The Church of the Good Shepherd.</w:t>
      </w:r>
    </w:p>
    <w:p w14:paraId="666E348E" w14:textId="33873F11" w:rsidR="00D514BC" w:rsidRPr="00D514BC" w:rsidRDefault="00D514BC" w:rsidP="00622CDB">
      <w:r>
        <w:t xml:space="preserve"> </w:t>
      </w:r>
    </w:p>
    <w:p w14:paraId="1F285625" w14:textId="77777777" w:rsidR="00D514BC" w:rsidRPr="00D514BC" w:rsidRDefault="00D514BC" w:rsidP="00622CDB"/>
    <w:p w14:paraId="3161A2C4" w14:textId="77777777" w:rsidR="00181921" w:rsidRPr="00181921" w:rsidRDefault="00181921" w:rsidP="00622CDB"/>
    <w:p w14:paraId="1301FBBD" w14:textId="77777777" w:rsidR="00062931" w:rsidRPr="00062931" w:rsidRDefault="00062931" w:rsidP="00622CDB"/>
    <w:p w14:paraId="2ADF5236" w14:textId="77777777" w:rsidR="000C7F96" w:rsidRPr="000C7F96" w:rsidRDefault="000C7F96" w:rsidP="00622CDB"/>
    <w:p w14:paraId="5FCFD583" w14:textId="77777777" w:rsidR="000C7F96" w:rsidRPr="000C7F96" w:rsidRDefault="000C7F96" w:rsidP="00622CDB"/>
    <w:p w14:paraId="5C67C4C0" w14:textId="77777777" w:rsidR="00622CDB" w:rsidRPr="00622CDB" w:rsidRDefault="00622CDB" w:rsidP="00622CDB"/>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62931"/>
    <w:rsid w:val="000C7F96"/>
    <w:rsid w:val="00181921"/>
    <w:rsid w:val="00515362"/>
    <w:rsid w:val="00622CDB"/>
    <w:rsid w:val="006E475B"/>
    <w:rsid w:val="00925E2E"/>
    <w:rsid w:val="00AD5DE5"/>
    <w:rsid w:val="00D5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chartTrackingRefBased/>
  <w15:docId w15:val="{F3D176BB-DD1C-4224-A8E8-880452C2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dc:creator>
  <cp:keywords/>
  <dc:description/>
  <cp:lastModifiedBy>Carter</cp:lastModifiedBy>
  <cp:revision>3</cp:revision>
  <dcterms:created xsi:type="dcterms:W3CDTF">2019-04-07T18:02:00Z</dcterms:created>
  <dcterms:modified xsi:type="dcterms:W3CDTF">2019-04-07T18:03:00Z</dcterms:modified>
</cp:coreProperties>
</file>