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4A20" w14:textId="7C15F76C" w:rsidR="00AD5DE5" w:rsidRDefault="0052045C" w:rsidP="00D514BC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  <w:r w:rsidR="000054E6">
        <w:rPr>
          <w:b/>
          <w:u w:val="single"/>
        </w:rPr>
        <w:t xml:space="preserve"> </w:t>
      </w:r>
      <w:r w:rsidR="00622CDB">
        <w:rPr>
          <w:b/>
          <w:u w:val="single"/>
        </w:rPr>
        <w:t>Newton Memorial Hall Committee</w:t>
      </w:r>
      <w:r w:rsidR="00CB4987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957AF9">
        <w:rPr>
          <w:b/>
          <w:u w:val="single"/>
        </w:rPr>
        <w:t>3</w:t>
      </w:r>
      <w:r w:rsidRPr="0052045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957AF9">
        <w:rPr>
          <w:b/>
          <w:u w:val="single"/>
        </w:rPr>
        <w:t>April</w:t>
      </w:r>
      <w:r w:rsidR="000054E6">
        <w:rPr>
          <w:b/>
          <w:u w:val="single"/>
        </w:rPr>
        <w:t xml:space="preserve"> 202</w:t>
      </w:r>
      <w:r w:rsidR="006D104A">
        <w:rPr>
          <w:b/>
          <w:u w:val="single"/>
        </w:rPr>
        <w:t>3</w:t>
      </w:r>
    </w:p>
    <w:p w14:paraId="12617223" w14:textId="77777777" w:rsidR="003E653D" w:rsidRDefault="003E653D" w:rsidP="00622CDB">
      <w:pPr>
        <w:rPr>
          <w:b/>
          <w:u w:val="single"/>
        </w:rPr>
      </w:pPr>
    </w:p>
    <w:p w14:paraId="3AF379EC" w14:textId="33C027B9" w:rsidR="00622CDB" w:rsidRDefault="00622CDB" w:rsidP="00622CDB">
      <w:r>
        <w:rPr>
          <w:b/>
          <w:u w:val="single"/>
        </w:rPr>
        <w:t>Present:</w:t>
      </w:r>
      <w:r>
        <w:rPr>
          <w:b/>
        </w:rPr>
        <w:t xml:space="preserve"> </w:t>
      </w:r>
      <w:r w:rsidR="000054E6">
        <w:t>Bo</w:t>
      </w:r>
      <w:r w:rsidR="00F31BA3">
        <w:t>b</w:t>
      </w:r>
      <w:r w:rsidR="000054E6">
        <w:t>, Des</w:t>
      </w:r>
      <w:r w:rsidR="00CB4987">
        <w:t>,</w:t>
      </w:r>
      <w:r w:rsidR="00654EFE">
        <w:t xml:space="preserve"> Gordon</w:t>
      </w:r>
      <w:r w:rsidR="00957AF9">
        <w:t xml:space="preserve">, Ben, Ruth, </w:t>
      </w:r>
      <w:proofErr w:type="gramStart"/>
      <w:r w:rsidR="00957AF9">
        <w:t>Jane</w:t>
      </w:r>
      <w:proofErr w:type="gramEnd"/>
      <w:r w:rsidR="00957AF9">
        <w:t xml:space="preserve"> and</w:t>
      </w:r>
      <w:r>
        <w:t xml:space="preserve"> Veronica.</w:t>
      </w:r>
      <w:r w:rsidR="00B012BD">
        <w:t xml:space="preserve">  </w:t>
      </w:r>
    </w:p>
    <w:p w14:paraId="4C399621" w14:textId="7BA1C6E9" w:rsidR="00FA0F82" w:rsidRDefault="00622CDB" w:rsidP="00622CDB">
      <w:r w:rsidRPr="00622CDB">
        <w:rPr>
          <w:b/>
          <w:u w:val="single"/>
        </w:rPr>
        <w:t>Apologies:</w:t>
      </w:r>
      <w:r>
        <w:t xml:space="preserve"> </w:t>
      </w:r>
      <w:r w:rsidR="00AE1EFF">
        <w:t xml:space="preserve"> </w:t>
      </w:r>
      <w:r w:rsidR="00957AF9">
        <w:t>Ian</w:t>
      </w:r>
    </w:p>
    <w:p w14:paraId="4D6E5AF0" w14:textId="56F59CA2" w:rsidR="0052045C" w:rsidRPr="00FA0F82" w:rsidRDefault="006D62E3" w:rsidP="00622CDB">
      <w:pPr>
        <w:rPr>
          <w:b/>
          <w:u w:val="single"/>
        </w:rPr>
      </w:pPr>
      <w:r w:rsidRPr="006D62E3">
        <w:rPr>
          <w:b/>
          <w:u w:val="single"/>
        </w:rPr>
        <w:t>Minutes of the previous meeting</w:t>
      </w:r>
      <w:r>
        <w:rPr>
          <w:b/>
          <w:u w:val="single"/>
        </w:rPr>
        <w:t>:</w:t>
      </w:r>
    </w:p>
    <w:p w14:paraId="79914EAB" w14:textId="42A77FC6" w:rsidR="00622CDB" w:rsidRDefault="0052045C" w:rsidP="00622CDB">
      <w:r>
        <w:t xml:space="preserve">The </w:t>
      </w:r>
      <w:r w:rsidR="00957AF9">
        <w:t>date shown on the agenda was changed from the cancelled meeting to 13</w:t>
      </w:r>
      <w:r w:rsidR="00957AF9" w:rsidRPr="00957AF9">
        <w:rPr>
          <w:vertAlign w:val="superscript"/>
        </w:rPr>
        <w:t>th</w:t>
      </w:r>
      <w:r w:rsidR="00957AF9">
        <w:t xml:space="preserve"> April 2023.</w:t>
      </w:r>
    </w:p>
    <w:p w14:paraId="39CF3D91" w14:textId="2C7C5055" w:rsidR="00661504" w:rsidRDefault="00661504" w:rsidP="00622CDB">
      <w:pPr>
        <w:rPr>
          <w:b/>
          <w:bCs/>
          <w:u w:val="single"/>
        </w:rPr>
      </w:pPr>
      <w:r w:rsidRPr="00661504">
        <w:rPr>
          <w:b/>
          <w:bCs/>
          <w:u w:val="single"/>
        </w:rPr>
        <w:t>Treasures report:</w:t>
      </w:r>
    </w:p>
    <w:p w14:paraId="31CAC890" w14:textId="797B09A1" w:rsidR="0052045C" w:rsidRDefault="00A33C3A" w:rsidP="00622CDB">
      <w:r>
        <w:t>Gordon reported</w:t>
      </w:r>
      <w:r w:rsidR="00957AF9">
        <w:t xml:space="preserve"> and presented the accounts</w:t>
      </w:r>
    </w:p>
    <w:p w14:paraId="3DB26AAD" w14:textId="77777777" w:rsidR="008E3E15" w:rsidRDefault="008E3E15" w:rsidP="008E3E15">
      <w:pPr>
        <w:rPr>
          <w:b/>
          <w:bCs/>
          <w:u w:val="single"/>
        </w:rPr>
      </w:pPr>
      <w:r w:rsidRPr="00A94A59">
        <w:rPr>
          <w:b/>
          <w:bCs/>
          <w:u w:val="single"/>
        </w:rPr>
        <w:t>Bookings</w:t>
      </w:r>
      <w:r>
        <w:rPr>
          <w:b/>
          <w:bCs/>
          <w:u w:val="single"/>
        </w:rPr>
        <w:t>:</w:t>
      </w:r>
    </w:p>
    <w:p w14:paraId="3050E3C7" w14:textId="77777777" w:rsidR="00957AF9" w:rsidRDefault="008E3E15" w:rsidP="008E3E15">
      <w:r>
        <w:t xml:space="preserve">Bookings for the Hall </w:t>
      </w:r>
      <w:r w:rsidR="00FA0F82">
        <w:t>remained steady</w:t>
      </w:r>
      <w:r w:rsidR="00957AF9">
        <w:t>.</w:t>
      </w:r>
    </w:p>
    <w:p w14:paraId="53955CA0" w14:textId="4D56FCE4" w:rsidR="00957AF9" w:rsidRDefault="00957AF9" w:rsidP="008E3E15">
      <w:r>
        <w:t xml:space="preserve">Pilates sessions are currently being planned for the village and the Hall will be used. </w:t>
      </w:r>
      <w:proofErr w:type="gramStart"/>
      <w:r>
        <w:t>A number of</w:t>
      </w:r>
      <w:proofErr w:type="gramEnd"/>
      <w:r>
        <w:t xml:space="preserve"> nights have been suggested and it was agreed that charges would be made only for the sessions undertaken.</w:t>
      </w:r>
    </w:p>
    <w:p w14:paraId="4953DFF5" w14:textId="1DA47440" w:rsidR="00844611" w:rsidRDefault="00844611" w:rsidP="00622CDB">
      <w:pPr>
        <w:rPr>
          <w:b/>
          <w:bCs/>
          <w:u w:val="single"/>
        </w:rPr>
      </w:pPr>
      <w:r w:rsidRPr="00844611">
        <w:rPr>
          <w:b/>
          <w:bCs/>
          <w:u w:val="single"/>
        </w:rPr>
        <w:t>Replacement of notice board and signage</w:t>
      </w:r>
    </w:p>
    <w:p w14:paraId="73DD21AE" w14:textId="77777777" w:rsidR="00957AF9" w:rsidRDefault="00957AF9" w:rsidP="00622CDB">
      <w:r>
        <w:t>The new notice board is now in place and all works on the signage is now complete.</w:t>
      </w:r>
    </w:p>
    <w:p w14:paraId="676D781B" w14:textId="63D9E694" w:rsidR="00936ABF" w:rsidRPr="00936ABF" w:rsidRDefault="00936ABF" w:rsidP="00622CDB">
      <w:pPr>
        <w:rPr>
          <w:b/>
          <w:bCs/>
          <w:u w:val="single"/>
        </w:rPr>
      </w:pPr>
      <w:r w:rsidRPr="00936ABF">
        <w:rPr>
          <w:b/>
          <w:bCs/>
          <w:u w:val="single"/>
        </w:rPr>
        <w:t>Live and Local</w:t>
      </w:r>
    </w:p>
    <w:p w14:paraId="7968B9C5" w14:textId="2EABF1AA" w:rsidR="00E54836" w:rsidRDefault="00957AF9" w:rsidP="00622CDB">
      <w:r>
        <w:t>Details of f</w:t>
      </w:r>
      <w:r w:rsidR="00E54836">
        <w:t>uture event</w:t>
      </w:r>
      <w:r>
        <w:t>s</w:t>
      </w:r>
      <w:r w:rsidR="00E54836">
        <w:t xml:space="preserve"> planned will be circulated to the village as part of the events committee flyer.</w:t>
      </w:r>
    </w:p>
    <w:p w14:paraId="71E1C976" w14:textId="30A7DC92" w:rsidR="00E54836" w:rsidRDefault="00E54836" w:rsidP="00622CDB">
      <w:pPr>
        <w:rPr>
          <w:b/>
          <w:bCs/>
          <w:u w:val="single"/>
        </w:rPr>
      </w:pPr>
      <w:r w:rsidRPr="00E54836">
        <w:rPr>
          <w:b/>
          <w:bCs/>
          <w:u w:val="single"/>
        </w:rPr>
        <w:t>Purchase of Chairs</w:t>
      </w:r>
    </w:p>
    <w:p w14:paraId="3B55D870" w14:textId="2859090B" w:rsidR="001E1739" w:rsidRPr="001E1739" w:rsidRDefault="00957AF9" w:rsidP="001E1739">
      <w:r w:rsidRPr="001E1739">
        <w:t xml:space="preserve">The purchase of new chairs </w:t>
      </w:r>
      <w:r w:rsidR="001E1739" w:rsidRPr="001E1739">
        <w:t>is currently on hold whilst a review of the condition of current chairs is undertaken</w:t>
      </w:r>
      <w:r w:rsidR="001E1739">
        <w:t xml:space="preserve"> to establish how many would be required.</w:t>
      </w:r>
      <w:r w:rsidR="001E1739" w:rsidRPr="001E1739">
        <w:t xml:space="preserve"> </w:t>
      </w:r>
      <w:r w:rsidR="001E1739">
        <w:t xml:space="preserve">It was suggested if new chairs are purchased that the current chairs may be placed for sale. </w:t>
      </w:r>
    </w:p>
    <w:p w14:paraId="3E999864" w14:textId="77777777" w:rsidR="001E1739" w:rsidRDefault="001E1739" w:rsidP="001E1739">
      <w:pPr>
        <w:rPr>
          <w:b/>
          <w:bCs/>
          <w:u w:val="single"/>
        </w:rPr>
      </w:pPr>
      <w:r w:rsidRPr="006D104A">
        <w:rPr>
          <w:b/>
          <w:bCs/>
          <w:u w:val="single"/>
        </w:rPr>
        <w:t>Dishwasher</w:t>
      </w:r>
    </w:p>
    <w:p w14:paraId="7A147B9C" w14:textId="5DB2AD94" w:rsidR="001E1739" w:rsidRDefault="001E1739" w:rsidP="001E1739">
      <w:r>
        <w:t xml:space="preserve">The dishwasher has now been removed. The Events Committee had asked if a replacement cupboard is purchased to fill the </w:t>
      </w:r>
      <w:proofErr w:type="gramStart"/>
      <w:r>
        <w:t>gap</w:t>
      </w:r>
      <w:proofErr w:type="gramEnd"/>
      <w:r>
        <w:t xml:space="preserve"> then they would like to use it and have a lock in place. Bob to look at options.</w:t>
      </w:r>
    </w:p>
    <w:p w14:paraId="39297DA0" w14:textId="3713F561" w:rsidR="001E1739" w:rsidRDefault="001E1739" w:rsidP="001E1739">
      <w:pPr>
        <w:rPr>
          <w:b/>
          <w:bCs/>
          <w:u w:val="single"/>
        </w:rPr>
      </w:pPr>
      <w:r w:rsidRPr="001E1739">
        <w:rPr>
          <w:b/>
          <w:bCs/>
          <w:u w:val="single"/>
        </w:rPr>
        <w:t>Purchase of doorstop</w:t>
      </w:r>
    </w:p>
    <w:p w14:paraId="46FCAA92" w14:textId="47C2A110" w:rsidR="001E1739" w:rsidRPr="001E1739" w:rsidRDefault="001E1739" w:rsidP="001E1739">
      <w:r>
        <w:t>Gordon reported he had looked at various doorstops and sourced a suitable fixing. It was agreed it was suitable and Gordon will fix to the door.</w:t>
      </w:r>
    </w:p>
    <w:p w14:paraId="0D5D7E9C" w14:textId="43818951" w:rsidR="00957AF9" w:rsidRDefault="003F411D" w:rsidP="00622CDB">
      <w:pPr>
        <w:rPr>
          <w:b/>
          <w:bCs/>
          <w:u w:val="single"/>
        </w:rPr>
      </w:pPr>
      <w:r>
        <w:rPr>
          <w:b/>
          <w:bCs/>
          <w:u w:val="single"/>
        </w:rPr>
        <w:t>Redecoration of the Hall</w:t>
      </w:r>
    </w:p>
    <w:p w14:paraId="03C8EE69" w14:textId="39285D9B" w:rsidR="003F411D" w:rsidRPr="003F411D" w:rsidRDefault="003F411D" w:rsidP="00622CDB">
      <w:r w:rsidRPr="003F411D">
        <w:t xml:space="preserve">It was agreed that the hall </w:t>
      </w:r>
      <w:proofErr w:type="gramStart"/>
      <w:r w:rsidRPr="003F411D">
        <w:t>was in need of</w:t>
      </w:r>
      <w:proofErr w:type="gramEnd"/>
      <w:r w:rsidRPr="003F411D">
        <w:t xml:space="preserve"> decoration and the plastic wall protector needs replacing. Rob to contact Rick Crane for advice.</w:t>
      </w:r>
    </w:p>
    <w:p w14:paraId="17403018" w14:textId="1FD8D12B" w:rsidR="006D104A" w:rsidRDefault="006277C1" w:rsidP="00024C91">
      <w:pPr>
        <w:rPr>
          <w:b/>
          <w:bCs/>
          <w:u w:val="single"/>
        </w:rPr>
      </w:pPr>
      <w:r w:rsidRPr="006277C1">
        <w:rPr>
          <w:b/>
          <w:bCs/>
          <w:u w:val="single"/>
        </w:rPr>
        <w:t>Any Other Business</w:t>
      </w:r>
    </w:p>
    <w:p w14:paraId="4B326456" w14:textId="567DEB75" w:rsidR="003F411D" w:rsidRDefault="003F411D" w:rsidP="003F411D">
      <w:pPr>
        <w:rPr>
          <w:b/>
          <w:bCs/>
          <w:u w:val="single"/>
        </w:rPr>
      </w:pPr>
      <w:r>
        <w:rPr>
          <w:b/>
          <w:bCs/>
          <w:u w:val="single"/>
        </w:rPr>
        <w:t>Water Leak</w:t>
      </w:r>
    </w:p>
    <w:p w14:paraId="2D650F1F" w14:textId="6A6A85C5" w:rsidR="003F411D" w:rsidRDefault="003F411D" w:rsidP="003F411D">
      <w:r>
        <w:t xml:space="preserve">Following the recent </w:t>
      </w:r>
      <w:proofErr w:type="gramStart"/>
      <w:r>
        <w:t>rain</w:t>
      </w:r>
      <w:proofErr w:type="gramEnd"/>
      <w:r>
        <w:t xml:space="preserve"> a further water leak around the side doors had been found. Gordon will speak to Marcus for advice to resolve the problem.</w:t>
      </w:r>
    </w:p>
    <w:p w14:paraId="352BBFD1" w14:textId="6BBD49BF" w:rsidR="003F411D" w:rsidRDefault="003F411D" w:rsidP="003F411D">
      <w:pPr>
        <w:rPr>
          <w:b/>
          <w:bCs/>
          <w:u w:val="single"/>
        </w:rPr>
      </w:pPr>
      <w:r w:rsidRPr="003F411D">
        <w:rPr>
          <w:b/>
          <w:bCs/>
          <w:u w:val="single"/>
        </w:rPr>
        <w:t>Piano Tuning</w:t>
      </w:r>
    </w:p>
    <w:p w14:paraId="72545E23" w14:textId="1119F3A2" w:rsidR="003F411D" w:rsidRPr="003F411D" w:rsidRDefault="003F411D" w:rsidP="003F411D">
      <w:r>
        <w:t xml:space="preserve">Having recently had the piano tuned </w:t>
      </w:r>
      <w:r w:rsidR="00C31B9C">
        <w:t>we had been advised to keep it locked between sessions. Therefore, Ian is going to try and source a key.</w:t>
      </w:r>
    </w:p>
    <w:p w14:paraId="5D6596BF" w14:textId="319DE2FE" w:rsidR="00515362" w:rsidRPr="00515362" w:rsidRDefault="00C31B9C" w:rsidP="003F411D">
      <w:r w:rsidRPr="00C31B9C">
        <w:rPr>
          <w:b/>
          <w:bCs/>
          <w:u w:val="single"/>
        </w:rPr>
        <w:t>Date of the Next Meeting</w:t>
      </w:r>
      <w:r>
        <w:t>. July 20</w:t>
      </w:r>
      <w:r w:rsidRPr="00C31B9C">
        <w:rPr>
          <w:vertAlign w:val="superscript"/>
        </w:rPr>
        <w:t>th</w:t>
      </w:r>
      <w:r>
        <w:t xml:space="preserve"> 2023 </w:t>
      </w:r>
      <w:r w:rsidR="00CF6140">
        <w:t>7:</w:t>
      </w:r>
      <w:r w:rsidR="00322245">
        <w:t>15</w:t>
      </w:r>
      <w:r w:rsidR="00CF6140">
        <w:t>pm   Newton Memorial Hall.</w:t>
      </w:r>
    </w:p>
    <w:p w14:paraId="5C67C4C0" w14:textId="7D62B2EB" w:rsidR="00622CDB" w:rsidRPr="00622CDB" w:rsidRDefault="00D514BC" w:rsidP="00622CDB">
      <w:r>
        <w:lastRenderedPageBreak/>
        <w:t xml:space="preserve"> </w:t>
      </w:r>
    </w:p>
    <w:sectPr w:rsidR="00622CDB" w:rsidRPr="00622CDB" w:rsidSect="00062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DBB"/>
    <w:multiLevelType w:val="hybridMultilevel"/>
    <w:tmpl w:val="92B8FFBE"/>
    <w:lvl w:ilvl="0" w:tplc="429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DB"/>
    <w:rsid w:val="000054E6"/>
    <w:rsid w:val="00024C91"/>
    <w:rsid w:val="00062931"/>
    <w:rsid w:val="000C7F96"/>
    <w:rsid w:val="000E1CE4"/>
    <w:rsid w:val="00181921"/>
    <w:rsid w:val="001D4E8C"/>
    <w:rsid w:val="001E1739"/>
    <w:rsid w:val="00217DB9"/>
    <w:rsid w:val="00227608"/>
    <w:rsid w:val="002C286E"/>
    <w:rsid w:val="002D6B25"/>
    <w:rsid w:val="00322245"/>
    <w:rsid w:val="003B255B"/>
    <w:rsid w:val="003B4208"/>
    <w:rsid w:val="003B56CB"/>
    <w:rsid w:val="003D453A"/>
    <w:rsid w:val="003E653D"/>
    <w:rsid w:val="003F411D"/>
    <w:rsid w:val="00401B34"/>
    <w:rsid w:val="004F6608"/>
    <w:rsid w:val="00515362"/>
    <w:rsid w:val="0052045C"/>
    <w:rsid w:val="00533EA5"/>
    <w:rsid w:val="005A39BC"/>
    <w:rsid w:val="00610CE3"/>
    <w:rsid w:val="00622CDB"/>
    <w:rsid w:val="006277C1"/>
    <w:rsid w:val="00654EFE"/>
    <w:rsid w:val="00661504"/>
    <w:rsid w:val="006746B4"/>
    <w:rsid w:val="0069458F"/>
    <w:rsid w:val="006D104A"/>
    <w:rsid w:val="006D62E3"/>
    <w:rsid w:val="006E475B"/>
    <w:rsid w:val="00766A7A"/>
    <w:rsid w:val="00781405"/>
    <w:rsid w:val="007C092E"/>
    <w:rsid w:val="007E5409"/>
    <w:rsid w:val="00844611"/>
    <w:rsid w:val="008E3E15"/>
    <w:rsid w:val="008E4E80"/>
    <w:rsid w:val="00925E2E"/>
    <w:rsid w:val="00936ABF"/>
    <w:rsid w:val="00943E37"/>
    <w:rsid w:val="00957AF9"/>
    <w:rsid w:val="00963869"/>
    <w:rsid w:val="009B72F1"/>
    <w:rsid w:val="009B7DFC"/>
    <w:rsid w:val="009D0E8F"/>
    <w:rsid w:val="00A33C3A"/>
    <w:rsid w:val="00A82CE0"/>
    <w:rsid w:val="00A94A59"/>
    <w:rsid w:val="00AD5DE5"/>
    <w:rsid w:val="00AE1EFF"/>
    <w:rsid w:val="00AE5CBF"/>
    <w:rsid w:val="00B012BD"/>
    <w:rsid w:val="00B16E5D"/>
    <w:rsid w:val="00B37F7B"/>
    <w:rsid w:val="00C139DD"/>
    <w:rsid w:val="00C31B9C"/>
    <w:rsid w:val="00C8519F"/>
    <w:rsid w:val="00C90B7E"/>
    <w:rsid w:val="00CB4987"/>
    <w:rsid w:val="00CB5ABA"/>
    <w:rsid w:val="00CD39A8"/>
    <w:rsid w:val="00CF6140"/>
    <w:rsid w:val="00D435FA"/>
    <w:rsid w:val="00D514BC"/>
    <w:rsid w:val="00E16E13"/>
    <w:rsid w:val="00E304B6"/>
    <w:rsid w:val="00E54836"/>
    <w:rsid w:val="00EC7B18"/>
    <w:rsid w:val="00F31BA3"/>
    <w:rsid w:val="00FA0F82"/>
    <w:rsid w:val="00FA53E0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0700"/>
  <w15:docId w15:val="{B4FE239E-2218-42F1-81D5-F80BD2B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</dc:creator>
  <cp:lastModifiedBy>daveccarter21@gmail.com</cp:lastModifiedBy>
  <cp:revision>2</cp:revision>
  <cp:lastPrinted>2019-11-26T14:42:00Z</cp:lastPrinted>
  <dcterms:created xsi:type="dcterms:W3CDTF">2023-06-23T16:04:00Z</dcterms:created>
  <dcterms:modified xsi:type="dcterms:W3CDTF">2023-06-23T16:04:00Z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1621391420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