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4A20" w14:textId="14CCE765" w:rsidR="00AD5DE5" w:rsidRDefault="0052045C" w:rsidP="00D514BC">
      <w:pPr>
        <w:jc w:val="center"/>
        <w:rPr>
          <w:b/>
          <w:u w:val="single"/>
        </w:rPr>
      </w:pPr>
      <w:r>
        <w:rPr>
          <w:b/>
          <w:u w:val="single"/>
        </w:rPr>
        <w:t>Minutes</w:t>
      </w:r>
      <w:r w:rsidR="000054E6">
        <w:rPr>
          <w:b/>
          <w:u w:val="single"/>
        </w:rPr>
        <w:t xml:space="preserve"> </w:t>
      </w:r>
      <w:r w:rsidR="00622CDB">
        <w:rPr>
          <w:b/>
          <w:u w:val="single"/>
        </w:rPr>
        <w:t>Newton Memorial Hall Committee</w:t>
      </w:r>
      <w:r w:rsidR="00CB4987">
        <w:rPr>
          <w:b/>
          <w:u w:val="single"/>
        </w:rPr>
        <w:t xml:space="preserve"> </w:t>
      </w:r>
      <w:r>
        <w:rPr>
          <w:b/>
          <w:u w:val="single"/>
        </w:rPr>
        <w:t>1</w:t>
      </w:r>
      <w:r w:rsidR="006D104A">
        <w:rPr>
          <w:b/>
          <w:u w:val="single"/>
        </w:rPr>
        <w:t>2</w:t>
      </w:r>
      <w:r w:rsidRPr="0052045C">
        <w:rPr>
          <w:b/>
          <w:u w:val="single"/>
          <w:vertAlign w:val="superscript"/>
        </w:rPr>
        <w:t>th</w:t>
      </w:r>
      <w:r>
        <w:rPr>
          <w:b/>
          <w:u w:val="single"/>
        </w:rPr>
        <w:t xml:space="preserve"> </w:t>
      </w:r>
      <w:r w:rsidR="006D104A">
        <w:rPr>
          <w:b/>
          <w:u w:val="single"/>
        </w:rPr>
        <w:t>January</w:t>
      </w:r>
      <w:r w:rsidR="000054E6">
        <w:rPr>
          <w:b/>
          <w:u w:val="single"/>
        </w:rPr>
        <w:t xml:space="preserve"> 202</w:t>
      </w:r>
      <w:r w:rsidR="006D104A">
        <w:rPr>
          <w:b/>
          <w:u w:val="single"/>
        </w:rPr>
        <w:t>3</w:t>
      </w:r>
    </w:p>
    <w:p w14:paraId="12617223" w14:textId="77777777" w:rsidR="003E653D" w:rsidRDefault="003E653D" w:rsidP="00622CDB">
      <w:pPr>
        <w:rPr>
          <w:b/>
          <w:u w:val="single"/>
        </w:rPr>
      </w:pPr>
    </w:p>
    <w:p w14:paraId="3AF379EC" w14:textId="7E3B14A0" w:rsidR="00622CDB" w:rsidRDefault="00622CDB" w:rsidP="00622CDB">
      <w:r>
        <w:rPr>
          <w:b/>
          <w:u w:val="single"/>
        </w:rPr>
        <w:t>Present:</w:t>
      </w:r>
      <w:r>
        <w:rPr>
          <w:b/>
        </w:rPr>
        <w:t xml:space="preserve"> </w:t>
      </w:r>
      <w:r w:rsidR="000054E6">
        <w:t>Bo</w:t>
      </w:r>
      <w:r w:rsidR="00F31BA3">
        <w:t>b</w:t>
      </w:r>
      <w:r w:rsidR="000054E6">
        <w:t>, Des</w:t>
      </w:r>
      <w:r w:rsidR="00CB4987">
        <w:t>,</w:t>
      </w:r>
      <w:r w:rsidR="00654EFE">
        <w:t xml:space="preserve"> Gordon</w:t>
      </w:r>
      <w:r w:rsidR="00C8519F">
        <w:t xml:space="preserve">, </w:t>
      </w:r>
      <w:proofErr w:type="gramStart"/>
      <w:r w:rsidR="00FA0F82">
        <w:t>Ian</w:t>
      </w:r>
      <w:proofErr w:type="gramEnd"/>
      <w:r w:rsidR="00AE1EFF">
        <w:t xml:space="preserve"> and</w:t>
      </w:r>
      <w:r>
        <w:t xml:space="preserve"> Veronica.</w:t>
      </w:r>
      <w:r w:rsidR="00B012BD">
        <w:t xml:space="preserve">  </w:t>
      </w:r>
      <w:r w:rsidR="008E3E15">
        <w:t>The committee welcomed Ben as a new member.</w:t>
      </w:r>
    </w:p>
    <w:p w14:paraId="4C399621" w14:textId="68AEE6B4" w:rsidR="00FA0F82" w:rsidRDefault="00622CDB" w:rsidP="00622CDB">
      <w:r w:rsidRPr="00622CDB">
        <w:rPr>
          <w:b/>
          <w:u w:val="single"/>
        </w:rPr>
        <w:t>Apologies:</w:t>
      </w:r>
      <w:r>
        <w:t xml:space="preserve"> </w:t>
      </w:r>
      <w:r w:rsidR="00AE1EFF">
        <w:t xml:space="preserve"> </w:t>
      </w:r>
      <w:r w:rsidR="00FA0F82">
        <w:t>Jane and Ruth</w:t>
      </w:r>
    </w:p>
    <w:p w14:paraId="1AE45496" w14:textId="77777777" w:rsidR="008E3E15" w:rsidRDefault="008E3E15" w:rsidP="00622CDB">
      <w:pPr>
        <w:rPr>
          <w:b/>
          <w:u w:val="single"/>
        </w:rPr>
      </w:pPr>
    </w:p>
    <w:p w14:paraId="4D6E5AF0" w14:textId="56F59CA2" w:rsidR="0052045C" w:rsidRPr="00FA0F82" w:rsidRDefault="006D62E3" w:rsidP="00622CDB">
      <w:pPr>
        <w:rPr>
          <w:b/>
          <w:u w:val="single"/>
        </w:rPr>
      </w:pPr>
      <w:r w:rsidRPr="006D62E3">
        <w:rPr>
          <w:b/>
          <w:u w:val="single"/>
        </w:rPr>
        <w:t>Minutes of the previous meeting</w:t>
      </w:r>
      <w:r>
        <w:rPr>
          <w:b/>
          <w:u w:val="single"/>
        </w:rPr>
        <w:t>:</w:t>
      </w:r>
    </w:p>
    <w:p w14:paraId="79914EAB" w14:textId="5980DF5E" w:rsidR="00622CDB" w:rsidRDefault="0052045C" w:rsidP="00622CDB">
      <w:r>
        <w:t>The remaining minutes were agreed as a correct</w:t>
      </w:r>
      <w:r w:rsidR="00C8519F">
        <w:t xml:space="preserve"> </w:t>
      </w:r>
      <w:r>
        <w:t>record of the meeting.</w:t>
      </w:r>
    </w:p>
    <w:p w14:paraId="4A379D91" w14:textId="77777777" w:rsidR="00F31BA3" w:rsidRDefault="00F31BA3" w:rsidP="00622CDB">
      <w:pPr>
        <w:rPr>
          <w:b/>
          <w:bCs/>
          <w:u w:val="single"/>
        </w:rPr>
      </w:pPr>
    </w:p>
    <w:p w14:paraId="39CF3D91" w14:textId="2C7C5055" w:rsidR="00661504" w:rsidRDefault="00661504" w:rsidP="00622CDB">
      <w:pPr>
        <w:rPr>
          <w:b/>
          <w:bCs/>
          <w:u w:val="single"/>
        </w:rPr>
      </w:pPr>
      <w:r w:rsidRPr="00661504">
        <w:rPr>
          <w:b/>
          <w:bCs/>
          <w:u w:val="single"/>
        </w:rPr>
        <w:t>Treasures report:</w:t>
      </w:r>
    </w:p>
    <w:p w14:paraId="3822952F" w14:textId="40BE59CE" w:rsidR="00A33C3A" w:rsidRDefault="00A33C3A" w:rsidP="00622CDB">
      <w:r>
        <w:t>Gordon reported:</w:t>
      </w:r>
    </w:p>
    <w:p w14:paraId="6187FB9E" w14:textId="1A4197EA" w:rsidR="00A33C3A" w:rsidRDefault="00A33C3A" w:rsidP="00622CDB">
      <w:r>
        <w:t>Current balance £</w:t>
      </w:r>
      <w:r w:rsidR="0052045C">
        <w:t>18,5</w:t>
      </w:r>
      <w:r w:rsidR="00FA0F82">
        <w:t>37</w:t>
      </w:r>
      <w:r w:rsidR="0052045C">
        <w:t>.7</w:t>
      </w:r>
      <w:r w:rsidR="00FA0F82">
        <w:t>4</w:t>
      </w:r>
    </w:p>
    <w:p w14:paraId="31CAC890" w14:textId="72268665" w:rsidR="0052045C" w:rsidRDefault="0052045C" w:rsidP="00622CDB">
      <w:r>
        <w:t xml:space="preserve">Gordon </w:t>
      </w:r>
      <w:r w:rsidR="00FA0F82">
        <w:t>reported that current energy costs were £664.84 and that the account was currently in credit. It was agreed that this balance would be monitored and discussed at future meetings</w:t>
      </w:r>
      <w:r>
        <w:t>.</w:t>
      </w:r>
    </w:p>
    <w:p w14:paraId="3DB26AAD" w14:textId="77777777" w:rsidR="008E3E15" w:rsidRDefault="008E3E15" w:rsidP="008E3E15">
      <w:pPr>
        <w:rPr>
          <w:b/>
          <w:bCs/>
          <w:u w:val="single"/>
        </w:rPr>
      </w:pPr>
      <w:r w:rsidRPr="00A94A59">
        <w:rPr>
          <w:b/>
          <w:bCs/>
          <w:u w:val="single"/>
        </w:rPr>
        <w:t>Bookings</w:t>
      </w:r>
      <w:r>
        <w:rPr>
          <w:b/>
          <w:bCs/>
          <w:u w:val="single"/>
        </w:rPr>
        <w:t>:</w:t>
      </w:r>
    </w:p>
    <w:p w14:paraId="00B34937" w14:textId="3C9CCD91" w:rsidR="008E3E15" w:rsidRDefault="008E3E15" w:rsidP="008E3E15">
      <w:r>
        <w:t xml:space="preserve">Bookings for the Hall </w:t>
      </w:r>
      <w:r w:rsidR="00FA0F82">
        <w:t>remained steady and there had been no adverse effects noted due to the recent price increases It was therefore agreed to continue to monitor the prices.</w:t>
      </w:r>
    </w:p>
    <w:p w14:paraId="228CA9C5" w14:textId="68E0E09B" w:rsidR="00A82CE0" w:rsidRDefault="00FA0F82" w:rsidP="008E3E15">
      <w:r>
        <w:t xml:space="preserve">Ruth had asked the committee to consider the price to be charged to rent the Hall to the family of a village member for a children’s group. It was decided as the person booking the Hall </w:t>
      </w:r>
      <w:r w:rsidR="001D4E8C">
        <w:t>and those who would be using the Hall were</w:t>
      </w:r>
      <w:r>
        <w:t xml:space="preserve"> not from the village </w:t>
      </w:r>
      <w:r w:rsidR="001D4E8C">
        <w:t>standard prices should be charged. However, should more information regarding the group or those using the Hall come to light then the charges will be reconsidered.</w:t>
      </w:r>
    </w:p>
    <w:p w14:paraId="257E84D6" w14:textId="4C09325B" w:rsidR="008E3E15" w:rsidRDefault="008E3E15" w:rsidP="008E3E15">
      <w:pPr>
        <w:rPr>
          <w:b/>
          <w:bCs/>
          <w:u w:val="single"/>
        </w:rPr>
      </w:pPr>
      <w:r w:rsidRPr="008E3E15">
        <w:rPr>
          <w:b/>
          <w:bCs/>
          <w:u w:val="single"/>
        </w:rPr>
        <w:t xml:space="preserve">Purchase an allocation of new </w:t>
      </w:r>
      <w:r>
        <w:rPr>
          <w:b/>
          <w:bCs/>
          <w:u w:val="single"/>
        </w:rPr>
        <w:t>k</w:t>
      </w:r>
      <w:r w:rsidRPr="008E3E15">
        <w:rPr>
          <w:b/>
          <w:bCs/>
          <w:u w:val="single"/>
        </w:rPr>
        <w:t>eys</w:t>
      </w:r>
    </w:p>
    <w:p w14:paraId="5CA10EB6" w14:textId="2A55297A" w:rsidR="001D4E8C" w:rsidRPr="008E3E15" w:rsidRDefault="001D4E8C" w:rsidP="008E3E15">
      <w:r>
        <w:t>Bob confirmed that the purchase an allocation of new keys was now complete.</w:t>
      </w:r>
    </w:p>
    <w:p w14:paraId="17FFCF92" w14:textId="1A1687E7" w:rsidR="008E3E15" w:rsidRDefault="003D453A" w:rsidP="00622CDB">
      <w:pPr>
        <w:rPr>
          <w:b/>
          <w:bCs/>
          <w:u w:val="single"/>
        </w:rPr>
      </w:pPr>
      <w:r w:rsidRPr="003D453A">
        <w:rPr>
          <w:b/>
          <w:bCs/>
          <w:u w:val="single"/>
        </w:rPr>
        <w:t xml:space="preserve">Update </w:t>
      </w:r>
      <w:r w:rsidR="008E3E15">
        <w:rPr>
          <w:b/>
          <w:bCs/>
          <w:u w:val="single"/>
        </w:rPr>
        <w:t xml:space="preserve">of application to </w:t>
      </w:r>
      <w:r w:rsidR="00844611">
        <w:rPr>
          <w:b/>
          <w:bCs/>
          <w:u w:val="single"/>
        </w:rPr>
        <w:t>“</w:t>
      </w:r>
      <w:r w:rsidR="008E3E15">
        <w:rPr>
          <w:b/>
          <w:bCs/>
          <w:u w:val="single"/>
        </w:rPr>
        <w:t>Green Shoots</w:t>
      </w:r>
      <w:r w:rsidR="00844611">
        <w:rPr>
          <w:b/>
          <w:bCs/>
          <w:u w:val="single"/>
        </w:rPr>
        <w:t>”</w:t>
      </w:r>
      <w:r w:rsidR="008E3E15">
        <w:rPr>
          <w:b/>
          <w:bCs/>
          <w:u w:val="single"/>
        </w:rPr>
        <w:t xml:space="preserve"> and energy saving improvements</w:t>
      </w:r>
    </w:p>
    <w:p w14:paraId="47D06834" w14:textId="1A010108" w:rsidR="003D453A" w:rsidRPr="00844611" w:rsidRDefault="008E3E15" w:rsidP="00622CDB">
      <w:r w:rsidRPr="00844611">
        <w:t xml:space="preserve">Ian </w:t>
      </w:r>
      <w:r w:rsidR="001D4E8C">
        <w:t>confirmed that the Green Shoots application for the installation of solar panels had unfortunately not been successful. Feedback had been requested to support any future applications.</w:t>
      </w:r>
    </w:p>
    <w:p w14:paraId="4953DFF5" w14:textId="1DA47440" w:rsidR="00844611" w:rsidRDefault="00844611" w:rsidP="00622CDB">
      <w:pPr>
        <w:rPr>
          <w:b/>
          <w:bCs/>
          <w:u w:val="single"/>
        </w:rPr>
      </w:pPr>
      <w:r w:rsidRPr="00844611">
        <w:rPr>
          <w:b/>
          <w:bCs/>
          <w:u w:val="single"/>
        </w:rPr>
        <w:t>Replacement of notice board and signage</w:t>
      </w:r>
    </w:p>
    <w:p w14:paraId="490C723F" w14:textId="3DAB0E04" w:rsidR="00844611" w:rsidRDefault="00844611" w:rsidP="00622CDB">
      <w:r w:rsidRPr="00844611">
        <w:t xml:space="preserve">Gordon </w:t>
      </w:r>
      <w:r w:rsidR="001D4E8C">
        <w:t xml:space="preserve">presented information on a possible replacement notice board at a cost of approximately £800. This can be personalised to the village. It was agreed that it was suitable but further information on sizes and costs to be obtained. It was also agreed that the Parish Council will be asked to purchase the </w:t>
      </w:r>
      <w:r w:rsidR="00E54836">
        <w:t>Notice Board and the Village Hall Committee will reimburse them.</w:t>
      </w:r>
    </w:p>
    <w:p w14:paraId="5F3D1C3B" w14:textId="631DF583" w:rsidR="00844611" w:rsidRDefault="00844611" w:rsidP="00622CDB">
      <w:r>
        <w:t>Bob reported that the new Memorial Hall signage was being worked on and he will continue with the sign fitter to complete the new title for the Hall.</w:t>
      </w:r>
    </w:p>
    <w:p w14:paraId="0F607C95" w14:textId="1A881481" w:rsidR="00844611" w:rsidRPr="00844611" w:rsidRDefault="00844611" w:rsidP="00622CDB">
      <w:pPr>
        <w:rPr>
          <w:b/>
          <w:bCs/>
          <w:u w:val="single"/>
        </w:rPr>
      </w:pPr>
      <w:r w:rsidRPr="00844611">
        <w:rPr>
          <w:b/>
          <w:bCs/>
          <w:u w:val="single"/>
        </w:rPr>
        <w:t>Installation of Handrail</w:t>
      </w:r>
      <w:r>
        <w:rPr>
          <w:b/>
          <w:bCs/>
          <w:u w:val="single"/>
        </w:rPr>
        <w:t xml:space="preserve"> at side entrance</w:t>
      </w:r>
    </w:p>
    <w:p w14:paraId="5D1B129D" w14:textId="54085E40" w:rsidR="00A82CE0" w:rsidRDefault="00E54836" w:rsidP="00622CDB">
      <w:r>
        <w:t>The installation of the handrail at the side entrance is now complete.</w:t>
      </w:r>
    </w:p>
    <w:p w14:paraId="2CC62C72" w14:textId="7A916664" w:rsidR="00E54836" w:rsidRDefault="00E54836" w:rsidP="00622CDB">
      <w:pPr>
        <w:rPr>
          <w:b/>
          <w:bCs/>
          <w:u w:val="single"/>
        </w:rPr>
      </w:pPr>
      <w:r w:rsidRPr="00E54836">
        <w:rPr>
          <w:b/>
          <w:bCs/>
          <w:u w:val="single"/>
        </w:rPr>
        <w:t>Water leak</w:t>
      </w:r>
    </w:p>
    <w:p w14:paraId="3711F6FA" w14:textId="51C09325" w:rsidR="00E54836" w:rsidRPr="00E54836" w:rsidRDefault="00E54836" w:rsidP="00622CDB">
      <w:r>
        <w:t>It was confirmed following the application of sealant by Rick there had been no further leaks.</w:t>
      </w:r>
    </w:p>
    <w:p w14:paraId="62E57CE6" w14:textId="77777777" w:rsidR="00A82CE0" w:rsidRDefault="00A82CE0" w:rsidP="00622CDB">
      <w:pPr>
        <w:rPr>
          <w:b/>
          <w:bCs/>
          <w:u w:val="single"/>
        </w:rPr>
      </w:pPr>
    </w:p>
    <w:p w14:paraId="396FAA6F" w14:textId="77777777" w:rsidR="00E54836" w:rsidRDefault="00E54836" w:rsidP="00622CDB">
      <w:pPr>
        <w:rPr>
          <w:b/>
          <w:bCs/>
          <w:u w:val="single"/>
        </w:rPr>
      </w:pPr>
    </w:p>
    <w:p w14:paraId="676D781B" w14:textId="63D9E694" w:rsidR="00936ABF" w:rsidRPr="00936ABF" w:rsidRDefault="00936ABF" w:rsidP="00622CDB">
      <w:pPr>
        <w:rPr>
          <w:b/>
          <w:bCs/>
          <w:u w:val="single"/>
        </w:rPr>
      </w:pPr>
      <w:r w:rsidRPr="00936ABF">
        <w:rPr>
          <w:b/>
          <w:bCs/>
          <w:u w:val="single"/>
        </w:rPr>
        <w:lastRenderedPageBreak/>
        <w:t>Live and Local</w:t>
      </w:r>
    </w:p>
    <w:p w14:paraId="42269C0E" w14:textId="77777777" w:rsidR="00E54836" w:rsidRDefault="00E54836" w:rsidP="00622CDB">
      <w:r>
        <w:t>The Live and Local evening in October had been well attended and enjoyed by all.</w:t>
      </w:r>
    </w:p>
    <w:p w14:paraId="6B6BF065" w14:textId="77777777" w:rsidR="00E54836" w:rsidRDefault="00E54836" w:rsidP="00622CDB">
      <w:r>
        <w:t>There is a future event planned for March details of which will be circulated to the village as part of the events committee flyer.</w:t>
      </w:r>
    </w:p>
    <w:p w14:paraId="4FE2BE36" w14:textId="05CBE04E" w:rsidR="00E54836" w:rsidRDefault="00E54836" w:rsidP="00622CDB">
      <w:r w:rsidRPr="00E54836">
        <w:rPr>
          <w:b/>
          <w:bCs/>
          <w:u w:val="single"/>
        </w:rPr>
        <w:t>Update of the Deeds</w:t>
      </w:r>
      <w:r>
        <w:t xml:space="preserve"> </w:t>
      </w:r>
    </w:p>
    <w:p w14:paraId="7968B9C5" w14:textId="47334A0A" w:rsidR="00E54836" w:rsidRDefault="00E54836" w:rsidP="00622CDB">
      <w:r>
        <w:t>The update of the deeds has now been completed and signed off by all relevant parties.</w:t>
      </w:r>
    </w:p>
    <w:p w14:paraId="71E1C976" w14:textId="30A7DC92" w:rsidR="00E54836" w:rsidRPr="00E54836" w:rsidRDefault="00E54836" w:rsidP="00622CDB">
      <w:r w:rsidRPr="00E54836">
        <w:rPr>
          <w:b/>
          <w:bCs/>
          <w:u w:val="single"/>
        </w:rPr>
        <w:t>Purchase of Chairs</w:t>
      </w:r>
    </w:p>
    <w:p w14:paraId="32C59C17" w14:textId="05968E60" w:rsidR="00E54836" w:rsidRPr="00E54836" w:rsidRDefault="00E54836" w:rsidP="00622CDB">
      <w:r w:rsidRPr="00E54836">
        <w:t xml:space="preserve">Following the request </w:t>
      </w:r>
      <w:r>
        <w:t xml:space="preserve">to have chairs with arms available within the Hall Gordon presented </w:t>
      </w:r>
      <w:r w:rsidR="006D104A">
        <w:t>some suggestions. It was decided to further explore possible comfortable and stackable possibilities.</w:t>
      </w:r>
    </w:p>
    <w:p w14:paraId="6ED894A8" w14:textId="77777777" w:rsidR="00E54836" w:rsidRDefault="00E54836" w:rsidP="00622CDB"/>
    <w:p w14:paraId="3E904AC1" w14:textId="48A7F7C1" w:rsidR="006277C1" w:rsidRDefault="006277C1" w:rsidP="00622CDB">
      <w:pPr>
        <w:rPr>
          <w:b/>
          <w:bCs/>
          <w:u w:val="single"/>
        </w:rPr>
      </w:pPr>
      <w:r w:rsidRPr="006277C1">
        <w:rPr>
          <w:b/>
          <w:bCs/>
          <w:u w:val="single"/>
        </w:rPr>
        <w:t>Any Other Business</w:t>
      </w:r>
    </w:p>
    <w:p w14:paraId="40E6C003" w14:textId="0C201C87" w:rsidR="00CF6140" w:rsidRDefault="006D104A" w:rsidP="00024C91">
      <w:pPr>
        <w:rPr>
          <w:b/>
          <w:bCs/>
          <w:u w:val="single"/>
        </w:rPr>
      </w:pPr>
      <w:r w:rsidRPr="006D104A">
        <w:rPr>
          <w:b/>
          <w:bCs/>
          <w:u w:val="single"/>
        </w:rPr>
        <w:t>Dishwasher</w:t>
      </w:r>
    </w:p>
    <w:p w14:paraId="46F31B58" w14:textId="589F57DB" w:rsidR="006D104A" w:rsidRDefault="006D104A" w:rsidP="00024C91">
      <w:r>
        <w:t>It was reported that the dishwasher fitted during the kitchen refurbishment was broken. Quotes for a repair clout were approximately £94 plus the repair and any parts etc. It was agreed that as the dishwasher was rarely used this may be unnecessary expenditure and that removing the dishwasher and buying a replacement cupboard from Howdens may be beneficial. The cost of a replacement unit to be obtained.</w:t>
      </w:r>
    </w:p>
    <w:p w14:paraId="73FA5B99" w14:textId="66990420" w:rsidR="006D104A" w:rsidRDefault="006D104A" w:rsidP="00024C91"/>
    <w:p w14:paraId="17403018" w14:textId="00332CC6" w:rsidR="006D104A" w:rsidRDefault="006D104A" w:rsidP="00024C91">
      <w:pPr>
        <w:rPr>
          <w:b/>
          <w:bCs/>
          <w:u w:val="single"/>
        </w:rPr>
      </w:pPr>
      <w:r w:rsidRPr="006D104A">
        <w:rPr>
          <w:b/>
          <w:bCs/>
          <w:u w:val="single"/>
        </w:rPr>
        <w:t>Doorstop</w:t>
      </w:r>
    </w:p>
    <w:p w14:paraId="464945FA" w14:textId="4445F8D1" w:rsidR="006D104A" w:rsidRPr="006D104A" w:rsidRDefault="006D104A" w:rsidP="00024C91">
      <w:r w:rsidRPr="006D104A">
        <w:t xml:space="preserve">Ian reported </w:t>
      </w:r>
      <w:proofErr w:type="gramStart"/>
      <w:r w:rsidRPr="006D104A">
        <w:t>an</w:t>
      </w:r>
      <w:proofErr w:type="gramEnd"/>
      <w:r w:rsidRPr="006D104A">
        <w:t xml:space="preserve"> doorstop was required for the new </w:t>
      </w:r>
      <w:proofErr w:type="spellStart"/>
      <w:r w:rsidRPr="006D104A">
        <w:t>frnt</w:t>
      </w:r>
      <w:proofErr w:type="spellEnd"/>
      <w:r w:rsidRPr="006D104A">
        <w:t xml:space="preserve"> </w:t>
      </w:r>
      <w:proofErr w:type="spellStart"/>
      <w:r w:rsidRPr="006D104A">
        <w:t>dooe</w:t>
      </w:r>
      <w:proofErr w:type="spellEnd"/>
      <w:r w:rsidRPr="006D104A">
        <w:t>. It was agreed that given the weight of the door this would need to be substantial. Bob to look at what suitable doorstops are available and report back to the meeting.</w:t>
      </w:r>
    </w:p>
    <w:p w14:paraId="57B43CEC" w14:textId="77777777" w:rsidR="007E5409" w:rsidRDefault="007E5409" w:rsidP="00622CDB"/>
    <w:p w14:paraId="29650805" w14:textId="04B610EE" w:rsidR="00D514BC" w:rsidRDefault="00515362" w:rsidP="00622CDB">
      <w:pPr>
        <w:rPr>
          <w:b/>
        </w:rPr>
      </w:pPr>
      <w:r w:rsidRPr="00515362">
        <w:rPr>
          <w:b/>
        </w:rPr>
        <w:t>Date of the Next Meeting:</w:t>
      </w:r>
    </w:p>
    <w:p w14:paraId="5D6596BF" w14:textId="1BB6155B" w:rsidR="00515362" w:rsidRPr="00515362" w:rsidRDefault="00CF6140" w:rsidP="00622CDB">
      <w:r>
        <w:t>Thursday 1</w:t>
      </w:r>
      <w:r w:rsidR="006D104A">
        <w:t>3</w:t>
      </w:r>
      <w:r w:rsidR="006D104A" w:rsidRPr="006D104A">
        <w:rPr>
          <w:vertAlign w:val="superscript"/>
        </w:rPr>
        <w:t>th</w:t>
      </w:r>
      <w:r w:rsidR="006D104A">
        <w:t xml:space="preserve"> April </w:t>
      </w:r>
      <w:r>
        <w:t>202</w:t>
      </w:r>
      <w:r w:rsidR="00322245">
        <w:t>3</w:t>
      </w:r>
      <w:r>
        <w:t xml:space="preserve">   7:</w:t>
      </w:r>
      <w:r w:rsidR="00322245">
        <w:t>15</w:t>
      </w:r>
      <w:r>
        <w:t>pm   Newton Memorial Hall.</w:t>
      </w:r>
    </w:p>
    <w:p w14:paraId="5C67C4C0" w14:textId="7D62B2EB" w:rsidR="00622CDB" w:rsidRPr="00622CDB" w:rsidRDefault="00D514BC" w:rsidP="00622CDB">
      <w:r>
        <w:t xml:space="preserve"> </w:t>
      </w:r>
    </w:p>
    <w:sectPr w:rsidR="00622CDB" w:rsidRPr="00622CDB" w:rsidSect="000629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E0DBB"/>
    <w:multiLevelType w:val="hybridMultilevel"/>
    <w:tmpl w:val="92B8FFBE"/>
    <w:lvl w:ilvl="0" w:tplc="429850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9891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DB"/>
    <w:rsid w:val="000054E6"/>
    <w:rsid w:val="00024C91"/>
    <w:rsid w:val="00062931"/>
    <w:rsid w:val="000C7F96"/>
    <w:rsid w:val="000E1CE4"/>
    <w:rsid w:val="00181921"/>
    <w:rsid w:val="001D4E8C"/>
    <w:rsid w:val="00217DB9"/>
    <w:rsid w:val="00227608"/>
    <w:rsid w:val="002C286E"/>
    <w:rsid w:val="002D6B25"/>
    <w:rsid w:val="00322245"/>
    <w:rsid w:val="003B255B"/>
    <w:rsid w:val="003B4208"/>
    <w:rsid w:val="003B56CB"/>
    <w:rsid w:val="003D453A"/>
    <w:rsid w:val="003E653D"/>
    <w:rsid w:val="00401B34"/>
    <w:rsid w:val="004F6608"/>
    <w:rsid w:val="00515362"/>
    <w:rsid w:val="0052045C"/>
    <w:rsid w:val="00533EA5"/>
    <w:rsid w:val="005A39BC"/>
    <w:rsid w:val="00610CE3"/>
    <w:rsid w:val="00622CDB"/>
    <w:rsid w:val="006277C1"/>
    <w:rsid w:val="00654EFE"/>
    <w:rsid w:val="00661504"/>
    <w:rsid w:val="006746B4"/>
    <w:rsid w:val="0069458F"/>
    <w:rsid w:val="006D104A"/>
    <w:rsid w:val="006D62E3"/>
    <w:rsid w:val="006E475B"/>
    <w:rsid w:val="00766A7A"/>
    <w:rsid w:val="00781405"/>
    <w:rsid w:val="007C092E"/>
    <w:rsid w:val="007E5409"/>
    <w:rsid w:val="00844611"/>
    <w:rsid w:val="008E3E15"/>
    <w:rsid w:val="008E4E80"/>
    <w:rsid w:val="00925E2E"/>
    <w:rsid w:val="00936ABF"/>
    <w:rsid w:val="00943E37"/>
    <w:rsid w:val="00963869"/>
    <w:rsid w:val="009B7DFC"/>
    <w:rsid w:val="009D0E8F"/>
    <w:rsid w:val="00A33C3A"/>
    <w:rsid w:val="00A82CE0"/>
    <w:rsid w:val="00A94A59"/>
    <w:rsid w:val="00AD5DE5"/>
    <w:rsid w:val="00AE1EFF"/>
    <w:rsid w:val="00AE5CBF"/>
    <w:rsid w:val="00B012BD"/>
    <w:rsid w:val="00B16E5D"/>
    <w:rsid w:val="00B37F7B"/>
    <w:rsid w:val="00C139DD"/>
    <w:rsid w:val="00C8519F"/>
    <w:rsid w:val="00C90B7E"/>
    <w:rsid w:val="00CB4987"/>
    <w:rsid w:val="00CB5ABA"/>
    <w:rsid w:val="00CD39A8"/>
    <w:rsid w:val="00CF6140"/>
    <w:rsid w:val="00D435FA"/>
    <w:rsid w:val="00D514BC"/>
    <w:rsid w:val="00E16E13"/>
    <w:rsid w:val="00E304B6"/>
    <w:rsid w:val="00E54836"/>
    <w:rsid w:val="00EC7B18"/>
    <w:rsid w:val="00F31BA3"/>
    <w:rsid w:val="00FA0F82"/>
    <w:rsid w:val="00FA53E0"/>
    <w:rsid w:val="00FB3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0700"/>
  <w15:docId w15:val="{B4FE239E-2218-42F1-81D5-F80BD2B0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UHCW NHS Trust</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Carter</dc:creator>
  <cp:lastModifiedBy>daveccarter21@gmail.com</cp:lastModifiedBy>
  <cp:revision>2</cp:revision>
  <cp:lastPrinted>2019-11-26T14:42:00Z</cp:lastPrinted>
  <dcterms:created xsi:type="dcterms:W3CDTF">2023-02-05T15:17:00Z</dcterms:created>
  <dcterms:modified xsi:type="dcterms:W3CDTF">2023-02-05T15:17:00Z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1621391420</vt:i4>
  </property>
  <property fmtid="{D5CDD505-2E9C-101B-9397-08002B2CF9AE}" pid="3" name="_NewReviewCycle">
    <vt:lpwstr/>
  </property>
  <property fmtid="{D5CDD505-2E9C-101B-9397-08002B2CF9AE}" pid="4" name="_EmailSubject">
    <vt:lpwstr/>
  </property>
  <property fmtid="{D5CDD505-2E9C-101B-9397-08002B2CF9AE}" pid="5" name="_AuthorEmail">
    <vt:lpwstr>Veronica.Carter@uhcw.nhs.uk</vt:lpwstr>
  </property>
  <property fmtid="{D5CDD505-2E9C-101B-9397-08002B2CF9AE}" pid="6" name="_AuthorEmailDisplayName">
    <vt:lpwstr>Carter Veronica (RKB) Business Develop lead</vt:lpwstr>
  </property>
  <property fmtid="{D5CDD505-2E9C-101B-9397-08002B2CF9AE}" pid="7" name="_ReviewingToolsShownOnce">
    <vt:lpwstr/>
  </property>
</Properties>
</file>