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4A20" w14:textId="0FB4457F" w:rsidR="00AD5DE5" w:rsidRDefault="00622CDB" w:rsidP="00D514BC">
      <w:pPr>
        <w:jc w:val="center"/>
        <w:rPr>
          <w:b/>
          <w:u w:val="single"/>
        </w:rPr>
      </w:pPr>
      <w:r>
        <w:rPr>
          <w:b/>
          <w:u w:val="single"/>
        </w:rPr>
        <w:t>Newton Memorial Hall Committee</w:t>
      </w:r>
      <w:r w:rsidR="00CB4987">
        <w:rPr>
          <w:b/>
          <w:u w:val="single"/>
        </w:rPr>
        <w:t xml:space="preserve"> </w:t>
      </w:r>
      <w:r w:rsidR="00C8519F">
        <w:rPr>
          <w:b/>
          <w:u w:val="single"/>
        </w:rPr>
        <w:t>11</w:t>
      </w:r>
      <w:r w:rsidR="00C8519F" w:rsidRPr="00C8519F">
        <w:rPr>
          <w:b/>
          <w:u w:val="single"/>
          <w:vertAlign w:val="superscript"/>
        </w:rPr>
        <w:t>th</w:t>
      </w:r>
      <w:r w:rsidR="00C8519F">
        <w:rPr>
          <w:b/>
          <w:u w:val="single"/>
        </w:rPr>
        <w:t xml:space="preserve"> July</w:t>
      </w:r>
      <w:r w:rsidR="006E475B">
        <w:rPr>
          <w:b/>
          <w:u w:val="single"/>
        </w:rPr>
        <w:t xml:space="preserve"> 2019</w:t>
      </w:r>
    </w:p>
    <w:p w14:paraId="3AF379EC" w14:textId="4ADFEA63" w:rsidR="00622CDB" w:rsidRDefault="00622CDB" w:rsidP="00622CDB">
      <w:r>
        <w:rPr>
          <w:b/>
          <w:u w:val="single"/>
        </w:rPr>
        <w:t>Present:</w:t>
      </w:r>
      <w:r>
        <w:rPr>
          <w:b/>
        </w:rPr>
        <w:t xml:space="preserve"> </w:t>
      </w:r>
      <w:r>
        <w:t>Frank, Rosemary, Ju</w:t>
      </w:r>
      <w:r w:rsidR="00CB4987">
        <w:t xml:space="preserve">dith, Gordon, </w:t>
      </w:r>
      <w:r>
        <w:t>Jane,</w:t>
      </w:r>
      <w:r w:rsidR="00C8519F">
        <w:t xml:space="preserve"> Ian, Des, Ruth,</w:t>
      </w:r>
      <w:r>
        <w:t xml:space="preserve"> Veronica.</w:t>
      </w:r>
      <w:r w:rsidR="00B012BD">
        <w:t xml:space="preserve">  </w:t>
      </w:r>
    </w:p>
    <w:p w14:paraId="19C88F69" w14:textId="3E327C6F" w:rsidR="00622CDB" w:rsidRDefault="00622CDB" w:rsidP="00622CDB"/>
    <w:p w14:paraId="07D3B878" w14:textId="0692CD80" w:rsidR="00D514BC" w:rsidRDefault="00622CDB" w:rsidP="00622CDB">
      <w:r w:rsidRPr="00622CDB">
        <w:rPr>
          <w:b/>
          <w:u w:val="single"/>
        </w:rPr>
        <w:t>Apologies:</w:t>
      </w:r>
      <w:r>
        <w:t xml:space="preserve"> June</w:t>
      </w:r>
    </w:p>
    <w:p w14:paraId="79914EAB" w14:textId="3424F818" w:rsidR="00622CDB" w:rsidRDefault="00622CDB" w:rsidP="00622CDB">
      <w:r>
        <w:t xml:space="preserve">Minutes of the previous meeting held on </w:t>
      </w:r>
      <w:r w:rsidR="00C8519F">
        <w:t>9</w:t>
      </w:r>
      <w:r w:rsidR="00C8519F" w:rsidRPr="00C8519F">
        <w:rPr>
          <w:vertAlign w:val="superscript"/>
        </w:rPr>
        <w:t>th</w:t>
      </w:r>
      <w:r w:rsidR="00C8519F">
        <w:t xml:space="preserve"> May</w:t>
      </w:r>
      <w:r w:rsidR="00CB4987">
        <w:t xml:space="preserve"> </w:t>
      </w:r>
      <w:r>
        <w:t>2019 were agreed and signed.</w:t>
      </w:r>
      <w:r w:rsidR="00C8519F">
        <w:t xml:space="preserve"> An amendment was required as Ruth had not attended the previous meeting as shown in the minutes.</w:t>
      </w:r>
    </w:p>
    <w:p w14:paraId="49CFE431" w14:textId="4772148D" w:rsidR="00622CDB" w:rsidRDefault="00622CDB" w:rsidP="00622CDB"/>
    <w:p w14:paraId="364DD028" w14:textId="5CA43583" w:rsidR="00622CDB" w:rsidRDefault="00622CDB" w:rsidP="00622CDB">
      <w:pPr>
        <w:rPr>
          <w:b/>
          <w:u w:val="single"/>
        </w:rPr>
      </w:pPr>
      <w:r w:rsidRPr="00622CDB">
        <w:rPr>
          <w:b/>
          <w:u w:val="single"/>
        </w:rPr>
        <w:t>Matters arising</w:t>
      </w:r>
    </w:p>
    <w:p w14:paraId="5E647094" w14:textId="77777777" w:rsidR="000C7F96" w:rsidRDefault="00622CDB" w:rsidP="00622CDB">
      <w:pPr>
        <w:rPr>
          <w:b/>
        </w:rPr>
      </w:pPr>
      <w:r w:rsidRPr="00622CDB">
        <w:rPr>
          <w:b/>
        </w:rPr>
        <w:t>Live and Local:</w:t>
      </w:r>
      <w:r>
        <w:rPr>
          <w:b/>
        </w:rPr>
        <w:t xml:space="preserve"> </w:t>
      </w:r>
    </w:p>
    <w:p w14:paraId="3A9442D3" w14:textId="77777777" w:rsidR="00C8519F" w:rsidRDefault="00C8519F" w:rsidP="00622CDB">
      <w:r>
        <w:t>Two performances are booked for the coming year: Sunday October, The man in his shed and Friday April 24</w:t>
      </w:r>
      <w:r w:rsidRPr="00C8519F">
        <w:rPr>
          <w:vertAlign w:val="superscript"/>
        </w:rPr>
        <w:t>th</w:t>
      </w:r>
      <w:r>
        <w:t xml:space="preserve"> 2020.</w:t>
      </w:r>
    </w:p>
    <w:p w14:paraId="79C38C3B" w14:textId="43EEC8A5" w:rsidR="000C7F96" w:rsidRDefault="00CB4987" w:rsidP="00622CDB">
      <w:pPr>
        <w:rPr>
          <w:b/>
        </w:rPr>
      </w:pPr>
      <w:r>
        <w:rPr>
          <w:b/>
        </w:rPr>
        <w:t>Parish Council Documents</w:t>
      </w:r>
      <w:r w:rsidR="000C7F96">
        <w:rPr>
          <w:b/>
        </w:rPr>
        <w:t>:</w:t>
      </w:r>
    </w:p>
    <w:p w14:paraId="57AA79D7" w14:textId="25B5FE45" w:rsidR="000C7F96" w:rsidRDefault="000C7F96" w:rsidP="00622CDB">
      <w:r>
        <w:t>Frank</w:t>
      </w:r>
      <w:r w:rsidR="00CB4987">
        <w:t xml:space="preserve"> reported </w:t>
      </w:r>
      <w:r w:rsidR="00C8519F">
        <w:t>all documents have been removed and destroyed.</w:t>
      </w:r>
    </w:p>
    <w:p w14:paraId="7C8824FC" w14:textId="726285C7" w:rsidR="000C7F96" w:rsidRDefault="000C7F96" w:rsidP="00622CDB">
      <w:pPr>
        <w:rPr>
          <w:b/>
        </w:rPr>
      </w:pPr>
      <w:r w:rsidRPr="000C7F96">
        <w:rPr>
          <w:b/>
        </w:rPr>
        <w:t>New Tables:</w:t>
      </w:r>
    </w:p>
    <w:p w14:paraId="48B32299" w14:textId="1E971792" w:rsidR="000C7F96" w:rsidRDefault="000C7F96" w:rsidP="00622CDB">
      <w:r>
        <w:t>The six newly purchased tables</w:t>
      </w:r>
      <w:r w:rsidR="00CB4987">
        <w:t xml:space="preserve"> are now in use. </w:t>
      </w:r>
      <w:r w:rsidR="00C8519F">
        <w:t xml:space="preserve">Two of the tables are being used in the chapel. </w:t>
      </w:r>
      <w:r w:rsidR="00CB4987">
        <w:t>One</w:t>
      </w:r>
      <w:r>
        <w:t xml:space="preserve"> of the old tables </w:t>
      </w:r>
      <w:r w:rsidR="00CB4987">
        <w:t>is being used by the art group</w:t>
      </w:r>
      <w:r>
        <w:t>.</w:t>
      </w:r>
      <w:r w:rsidR="00CB4987">
        <w:t xml:space="preserve"> </w:t>
      </w:r>
      <w:r w:rsidR="00C8519F">
        <w:t xml:space="preserve">The remaining tables will be used by </w:t>
      </w:r>
      <w:r w:rsidR="00CB4987">
        <w:t>Clifton Church</w:t>
      </w:r>
      <w:r w:rsidR="00EC7B18">
        <w:t>.</w:t>
      </w:r>
    </w:p>
    <w:p w14:paraId="5E4354EA" w14:textId="56011A86" w:rsidR="000C7F96" w:rsidRDefault="000C7F96" w:rsidP="00622CDB">
      <w:pPr>
        <w:rPr>
          <w:b/>
        </w:rPr>
      </w:pPr>
      <w:r w:rsidRPr="000C7F96">
        <w:rPr>
          <w:b/>
        </w:rPr>
        <w:t>War Memorial Service</w:t>
      </w:r>
      <w:r>
        <w:rPr>
          <w:b/>
        </w:rPr>
        <w:t xml:space="preserve">: </w:t>
      </w:r>
    </w:p>
    <w:p w14:paraId="03636EFC" w14:textId="152DEF66" w:rsidR="000C7F96" w:rsidRDefault="00CB4987" w:rsidP="00622CDB">
      <w:r>
        <w:t xml:space="preserve">Following the decision to hold a </w:t>
      </w:r>
      <w:proofErr w:type="gramStart"/>
      <w:r>
        <w:t xml:space="preserve">further War Memorial service </w:t>
      </w:r>
      <w:r w:rsidR="00CB5ABA">
        <w:t>arrangements</w:t>
      </w:r>
      <w:proofErr w:type="gramEnd"/>
      <w:r w:rsidR="00CB5ABA">
        <w:t xml:space="preserve"> are now underway. Ted Lyons has been booked for the service as has the Village Hall. The Parish Council have budgeted £200 to help fund the function if necessary. Rosemary agreed to try and book the bugler again. Frank will contact Fred </w:t>
      </w:r>
      <w:proofErr w:type="spellStart"/>
      <w:r w:rsidR="00CB5ABA">
        <w:t>Jenaway</w:t>
      </w:r>
      <w:proofErr w:type="spellEnd"/>
      <w:r w:rsidR="00CB5ABA">
        <w:t xml:space="preserve"> to ask if he could attend the service as he did last year.</w:t>
      </w:r>
    </w:p>
    <w:p w14:paraId="6E064B7E" w14:textId="54DE844E" w:rsidR="000C7F96" w:rsidRDefault="000C7F96" w:rsidP="00622CDB">
      <w:pPr>
        <w:rPr>
          <w:b/>
        </w:rPr>
      </w:pPr>
      <w:r w:rsidRPr="000C7F96">
        <w:rPr>
          <w:b/>
        </w:rPr>
        <w:t>Changes to the Hall:</w:t>
      </w:r>
    </w:p>
    <w:p w14:paraId="14C93790" w14:textId="7C163D94" w:rsidR="00062931" w:rsidRDefault="00CB4987" w:rsidP="00622CDB">
      <w:r>
        <w:t xml:space="preserve">The Parish Council </w:t>
      </w:r>
      <w:r w:rsidR="00AE5CBF">
        <w:t>were successful in securing a grant of £7k from the Borough Council. Work on the roof will start on 6</w:t>
      </w:r>
      <w:r w:rsidR="00AE5CBF" w:rsidRPr="00AE5CBF">
        <w:rPr>
          <w:vertAlign w:val="superscript"/>
        </w:rPr>
        <w:t>th</w:t>
      </w:r>
      <w:r w:rsidR="00AE5CBF">
        <w:t xml:space="preserve"> August.  The Hall will be weatherproof throughout the work. It will not be possible to use the hall during weekdays whilst the work is being undertaken.</w:t>
      </w:r>
    </w:p>
    <w:p w14:paraId="7F948A02" w14:textId="1B0EE184" w:rsidR="00AE5CBF" w:rsidRDefault="00AE5CBF" w:rsidP="00622CDB">
      <w:r>
        <w:t>An application has also been made for a WCC Councillors grant to fund a projector. A sound system is also to be considered. This is to be further discussed by the Parish Council and consideration will then be given to the village Hall Committee making a contribution from reserves.</w:t>
      </w:r>
    </w:p>
    <w:p w14:paraId="026FB0AE" w14:textId="3943F2D8" w:rsidR="00CB4987" w:rsidRDefault="00AE5CBF" w:rsidP="00622CDB">
      <w:r>
        <w:t>Internal improvements to the Hall are to be further considered in the coming year</w:t>
      </w:r>
      <w:r w:rsidR="00B37F7B">
        <w:t xml:space="preserve">. Groups that use the Hall are to be consulted and members of both the Parish Council and Village Hall Committee are to meet to agree changes. </w:t>
      </w:r>
    </w:p>
    <w:p w14:paraId="78E7CCB6" w14:textId="3D7170EC" w:rsidR="00062931" w:rsidRPr="002D6B25" w:rsidRDefault="00062931" w:rsidP="00622CDB">
      <w:pPr>
        <w:rPr>
          <w:b/>
        </w:rPr>
      </w:pPr>
      <w:r w:rsidRPr="002D6B25">
        <w:rPr>
          <w:b/>
        </w:rPr>
        <w:t>Treasurers report:</w:t>
      </w:r>
    </w:p>
    <w:p w14:paraId="4405DAB0" w14:textId="4FD6EBC3" w:rsidR="00062931" w:rsidRDefault="00181921" w:rsidP="00622CDB">
      <w:r>
        <w:t>The current balance in the bank is £</w:t>
      </w:r>
      <w:r w:rsidR="00B37F7B">
        <w:t>5916.12</w:t>
      </w:r>
    </w:p>
    <w:p w14:paraId="786FBE46" w14:textId="49B029E4" w:rsidR="00181921" w:rsidRDefault="00B37F7B" w:rsidP="00622CDB">
      <w:r>
        <w:t>All bills and insurances are paid.</w:t>
      </w:r>
    </w:p>
    <w:p w14:paraId="301A2879" w14:textId="77777777" w:rsidR="00D514BC" w:rsidRDefault="00D514BC" w:rsidP="00622CDB">
      <w:pPr>
        <w:rPr>
          <w:b/>
        </w:rPr>
      </w:pPr>
      <w:r w:rsidRPr="00D514BC">
        <w:rPr>
          <w:b/>
        </w:rPr>
        <w:t>Change of name:</w:t>
      </w:r>
    </w:p>
    <w:p w14:paraId="4BC85285" w14:textId="7D0DEBCC" w:rsidR="00943E37" w:rsidRDefault="00B37F7B" w:rsidP="00943E37">
      <w:r>
        <w:t>The change of name has been completed with the Charities Commission and all insurances.</w:t>
      </w:r>
    </w:p>
    <w:p w14:paraId="7AD13A01" w14:textId="7BDE86E0" w:rsidR="00D514BC" w:rsidRDefault="00D514BC" w:rsidP="00622CDB">
      <w:pPr>
        <w:rPr>
          <w:b/>
        </w:rPr>
      </w:pPr>
      <w:r>
        <w:rPr>
          <w:b/>
        </w:rPr>
        <w:t>Whist Tables:</w:t>
      </w:r>
    </w:p>
    <w:p w14:paraId="1314A444" w14:textId="4FD6420A" w:rsidR="00943E37" w:rsidRDefault="007C092E" w:rsidP="00622CDB">
      <w:r>
        <w:t>Th</w:t>
      </w:r>
      <w:r w:rsidR="00B37F7B">
        <w:t>e whist tables have now all been refurbished</w:t>
      </w:r>
      <w:r w:rsidR="00943E37">
        <w:t>.</w:t>
      </w:r>
      <w:r w:rsidR="00B37F7B">
        <w:t xml:space="preserve"> </w:t>
      </w:r>
    </w:p>
    <w:p w14:paraId="6D7C2871" w14:textId="77777777" w:rsidR="00D514BC" w:rsidRPr="00D514BC" w:rsidRDefault="00D514BC" w:rsidP="00622CDB">
      <w:pPr>
        <w:rPr>
          <w:b/>
        </w:rPr>
      </w:pPr>
      <w:r w:rsidRPr="00D514BC">
        <w:rPr>
          <w:b/>
        </w:rPr>
        <w:t>Soldiers at the Hall:</w:t>
      </w:r>
    </w:p>
    <w:p w14:paraId="6C6E4F6A" w14:textId="77777777" w:rsidR="00943E37" w:rsidRDefault="00943E37" w:rsidP="00622CDB">
      <w:r>
        <w:t>The soldiers at the Hall are to be painted and repositioned.</w:t>
      </w:r>
    </w:p>
    <w:p w14:paraId="1716F49B" w14:textId="5EE98FDD" w:rsidR="00D514BC" w:rsidRDefault="00D514BC" w:rsidP="00622CDB">
      <w:pPr>
        <w:rPr>
          <w:b/>
        </w:rPr>
      </w:pPr>
      <w:r w:rsidRPr="00D514BC">
        <w:rPr>
          <w:b/>
        </w:rPr>
        <w:lastRenderedPageBreak/>
        <w:t>Bookings:</w:t>
      </w:r>
    </w:p>
    <w:p w14:paraId="6DD898F9" w14:textId="77777777" w:rsidR="00B37F7B" w:rsidRDefault="00B37F7B" w:rsidP="00622CDB">
      <w:r>
        <w:t>A decision was made to review the booking charges of the Hall. No changes are to be made to the charges at present.</w:t>
      </w:r>
    </w:p>
    <w:p w14:paraId="30D46323" w14:textId="1E26AE67" w:rsidR="00B37F7B" w:rsidRDefault="00B37F7B" w:rsidP="00622CDB">
      <w:pPr>
        <w:rPr>
          <w:b/>
        </w:rPr>
      </w:pPr>
      <w:r w:rsidRPr="00B37F7B">
        <w:rPr>
          <w:b/>
        </w:rPr>
        <w:t>Grant Application:</w:t>
      </w:r>
    </w:p>
    <w:p w14:paraId="4CFD663B" w14:textId="3284DE4E" w:rsidR="00B37F7B" w:rsidRPr="00610CE3" w:rsidRDefault="00610CE3" w:rsidP="00622CDB">
      <w:r>
        <w:t>The committee agreed to find more information about the type of projector, PC mountings etc. that would be suitable for the Hall and make a grant application to fund this recognising that any grant obtained would need to be spent within this calendar year.</w:t>
      </w:r>
    </w:p>
    <w:p w14:paraId="682D5A2A" w14:textId="7BBA301B" w:rsidR="00943E37" w:rsidRDefault="00943E37" w:rsidP="00622CDB">
      <w:pPr>
        <w:rPr>
          <w:b/>
        </w:rPr>
      </w:pPr>
      <w:r w:rsidRPr="00943E37">
        <w:rPr>
          <w:b/>
        </w:rPr>
        <w:t>Any Other Business</w:t>
      </w:r>
    </w:p>
    <w:p w14:paraId="76AB53B2" w14:textId="6E6A59B8" w:rsidR="007C092E" w:rsidRPr="00943E37" w:rsidRDefault="00610CE3" w:rsidP="00622CDB">
      <w:r>
        <w:t>Ian suggested and it was agreed that following the completion of the changes to the Hall that the new facilities should be promoted possibly on Facebook. To be further discussed.</w:t>
      </w:r>
    </w:p>
    <w:p w14:paraId="29650805" w14:textId="5DE2B5CE" w:rsidR="00D514BC" w:rsidRDefault="00515362" w:rsidP="00622CDB">
      <w:pPr>
        <w:rPr>
          <w:b/>
        </w:rPr>
      </w:pPr>
      <w:r w:rsidRPr="00515362">
        <w:rPr>
          <w:b/>
        </w:rPr>
        <w:t>Date of the Next Meeting:</w:t>
      </w:r>
    </w:p>
    <w:p w14:paraId="5D6596BF" w14:textId="5A30CEEB" w:rsidR="00515362" w:rsidRPr="00515362" w:rsidRDefault="007C092E" w:rsidP="00622CDB">
      <w:r>
        <w:t xml:space="preserve">Thursday </w:t>
      </w:r>
      <w:r w:rsidR="00610CE3">
        <w:t>26</w:t>
      </w:r>
      <w:r w:rsidR="00515362" w:rsidRPr="00515362">
        <w:rPr>
          <w:vertAlign w:val="superscript"/>
        </w:rPr>
        <w:t>th</w:t>
      </w:r>
      <w:r>
        <w:t xml:space="preserve"> </w:t>
      </w:r>
      <w:r w:rsidR="00610CE3">
        <w:t>Sept</w:t>
      </w:r>
      <w:r w:rsidR="00515362">
        <w:t xml:space="preserve"> 2019 7</w:t>
      </w:r>
      <w:bookmarkStart w:id="0" w:name="_GoBack"/>
      <w:bookmarkEnd w:id="0"/>
      <w:r w:rsidR="00515362">
        <w:t>:45pm in The</w:t>
      </w:r>
      <w:r>
        <w:t xml:space="preserve"> Village Hall</w:t>
      </w:r>
      <w:r w:rsidR="00515362">
        <w:t>.</w:t>
      </w:r>
    </w:p>
    <w:p w14:paraId="666E348E" w14:textId="33873F11" w:rsidR="00D514BC" w:rsidRPr="00D514BC" w:rsidRDefault="00D514BC" w:rsidP="00622CDB">
      <w:r>
        <w:t xml:space="preserve"> </w:t>
      </w:r>
    </w:p>
    <w:p w14:paraId="1F285625" w14:textId="77777777" w:rsidR="00D514BC" w:rsidRPr="00D514BC" w:rsidRDefault="00D514BC" w:rsidP="00622CDB"/>
    <w:p w14:paraId="3161A2C4" w14:textId="77777777" w:rsidR="00181921" w:rsidRPr="00181921" w:rsidRDefault="00181921" w:rsidP="00622CDB"/>
    <w:p w14:paraId="1301FBBD" w14:textId="77777777" w:rsidR="00062931" w:rsidRPr="00062931" w:rsidRDefault="00062931" w:rsidP="00622CDB"/>
    <w:p w14:paraId="2ADF5236" w14:textId="77777777" w:rsidR="000C7F96" w:rsidRPr="000C7F96" w:rsidRDefault="000C7F96" w:rsidP="00622CDB"/>
    <w:p w14:paraId="5FCFD583" w14:textId="77777777" w:rsidR="000C7F96" w:rsidRPr="000C7F96" w:rsidRDefault="000C7F96" w:rsidP="00622CDB"/>
    <w:p w14:paraId="5C67C4C0" w14:textId="77777777" w:rsidR="00622CDB" w:rsidRPr="00622CDB" w:rsidRDefault="00622CDB" w:rsidP="00622CDB"/>
    <w:sectPr w:rsidR="00622CDB" w:rsidRPr="00622CDB" w:rsidSect="00062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DB"/>
    <w:rsid w:val="00062931"/>
    <w:rsid w:val="000C7F96"/>
    <w:rsid w:val="00181921"/>
    <w:rsid w:val="002D6B25"/>
    <w:rsid w:val="00515362"/>
    <w:rsid w:val="00610CE3"/>
    <w:rsid w:val="00622CDB"/>
    <w:rsid w:val="006E475B"/>
    <w:rsid w:val="007C092E"/>
    <w:rsid w:val="00925E2E"/>
    <w:rsid w:val="00943E37"/>
    <w:rsid w:val="00AD5DE5"/>
    <w:rsid w:val="00AE5CBF"/>
    <w:rsid w:val="00B012BD"/>
    <w:rsid w:val="00B37F7B"/>
    <w:rsid w:val="00C8519F"/>
    <w:rsid w:val="00C90B7E"/>
    <w:rsid w:val="00CB4987"/>
    <w:rsid w:val="00CB5ABA"/>
    <w:rsid w:val="00D514BC"/>
    <w:rsid w:val="00E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0700"/>
  <w15:docId w15:val="{B4FE239E-2218-42F1-81D5-F80BD2B0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2</cp:revision>
  <dcterms:created xsi:type="dcterms:W3CDTF">2019-09-05T15:04:00Z</dcterms:created>
  <dcterms:modified xsi:type="dcterms:W3CDTF">2019-09-05T15:04:00Z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1621391420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