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F98F" w14:textId="0F97D70F" w:rsidR="00DC6AB9" w:rsidRPr="00ED7609" w:rsidRDefault="00ED7609" w:rsidP="00ED7609">
      <w:pPr>
        <w:pStyle w:val="ListParagraph"/>
        <w:jc w:val="center"/>
        <w:rPr>
          <w:b/>
          <w:u w:val="single"/>
        </w:rPr>
      </w:pPr>
      <w:r w:rsidRPr="00ED7609">
        <w:rPr>
          <w:b/>
          <w:u w:val="single"/>
        </w:rPr>
        <w:t>Newton Memorial Hall Committee Meeting</w:t>
      </w:r>
    </w:p>
    <w:p w14:paraId="4F22114C" w14:textId="13DE3885" w:rsidR="00ED7609" w:rsidRDefault="00A50FED" w:rsidP="00ED7609">
      <w:pPr>
        <w:jc w:val="center"/>
        <w:rPr>
          <w:b/>
          <w:u w:val="single"/>
        </w:rPr>
      </w:pPr>
      <w:r>
        <w:rPr>
          <w:b/>
          <w:u w:val="single"/>
        </w:rPr>
        <w:t>26</w:t>
      </w:r>
      <w:r w:rsidRPr="00A50FE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September</w:t>
      </w:r>
      <w:r w:rsidR="00F50ED4">
        <w:rPr>
          <w:b/>
          <w:u w:val="single"/>
        </w:rPr>
        <w:t xml:space="preserve"> </w:t>
      </w:r>
      <w:r w:rsidR="00ED7609">
        <w:rPr>
          <w:b/>
          <w:u w:val="single"/>
        </w:rPr>
        <w:t>2019</w:t>
      </w:r>
    </w:p>
    <w:p w14:paraId="7B7E8C36" w14:textId="40D5E2D0" w:rsidR="00ED7609" w:rsidRDefault="00ED7609" w:rsidP="00ED7609">
      <w:pPr>
        <w:jc w:val="center"/>
        <w:rPr>
          <w:b/>
          <w:u w:val="single"/>
        </w:rPr>
      </w:pP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7C33634C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Apologies</w:t>
      </w:r>
    </w:p>
    <w:p w14:paraId="6A0A74D2" w14:textId="2E308A23" w:rsidR="00F50ED4" w:rsidRPr="00ED7609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2A9899C7" w14:textId="0308C442" w:rsidR="00F50ED4" w:rsidRPr="00A50FED" w:rsidRDefault="00ED7609" w:rsidP="00A50FE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Live and Local</w:t>
      </w:r>
    </w:p>
    <w:p w14:paraId="4C5BD09D" w14:textId="39FFEFA0" w:rsidR="00ED7609" w:rsidRPr="00F50ED4" w:rsidRDefault="00ED7609" w:rsidP="00F50ED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War Memorial Service 2019</w:t>
      </w:r>
    </w:p>
    <w:p w14:paraId="25F5A4BC" w14:textId="0DE2F81D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Changes to the Hall</w:t>
      </w:r>
    </w:p>
    <w:p w14:paraId="29E9541E" w14:textId="00FCBFC6" w:rsidR="00ED7609" w:rsidRPr="00A50FED" w:rsidRDefault="00ED7609" w:rsidP="00A50FE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Treasures Report</w:t>
      </w:r>
      <w:bookmarkStart w:id="0" w:name="_GoBack"/>
      <w:bookmarkEnd w:id="0"/>
    </w:p>
    <w:p w14:paraId="56B66B6A" w14:textId="214C2DA3" w:rsidR="00ED7609" w:rsidRPr="00F50ED4" w:rsidRDefault="00ED7609" w:rsidP="00F50ED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Bookings</w:t>
      </w:r>
    </w:p>
    <w:p w14:paraId="45EDEE68" w14:textId="53DFEC23" w:rsidR="00F50ED4" w:rsidRPr="00F50ED4" w:rsidRDefault="00F50ED4" w:rsidP="00F50ED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Grant Application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77149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631877"/>
    <w:rsid w:val="00A50FED"/>
    <w:rsid w:val="00DC6AB9"/>
    <w:rsid w:val="00ED7609"/>
    <w:rsid w:val="00F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Carter</cp:lastModifiedBy>
  <cp:revision>2</cp:revision>
  <cp:lastPrinted>2019-07-08T13:33:00Z</cp:lastPrinted>
  <dcterms:created xsi:type="dcterms:W3CDTF">2019-09-05T15:07:00Z</dcterms:created>
  <dcterms:modified xsi:type="dcterms:W3CDTF">2019-09-05T15:07:00Z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