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F98F" w14:textId="523F2786" w:rsidR="00DC6AB9" w:rsidRPr="00ED7609" w:rsidRDefault="007B6B0C" w:rsidP="00ED7609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 xml:space="preserve">Annual General Meeting </w:t>
      </w:r>
      <w:r w:rsidR="00ED7609" w:rsidRPr="00ED7609">
        <w:rPr>
          <w:b/>
          <w:u w:val="single"/>
        </w:rPr>
        <w:t>Newton Memorial Hall Committee</w:t>
      </w:r>
    </w:p>
    <w:p w14:paraId="7B7E8C36" w14:textId="56FEC781" w:rsidR="00ED7609" w:rsidRDefault="001E4E89" w:rsidP="00ED7609">
      <w:pPr>
        <w:jc w:val="center"/>
        <w:rPr>
          <w:b/>
          <w:u w:val="single"/>
        </w:rPr>
      </w:pPr>
      <w:r>
        <w:rPr>
          <w:b/>
          <w:u w:val="single"/>
        </w:rPr>
        <w:t>Date to be confirmed</w:t>
      </w:r>
      <w:bookmarkStart w:id="0" w:name="_GoBack"/>
      <w:bookmarkEnd w:id="0"/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7C33634C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7BE3ADF" w14:textId="5457EDEA" w:rsidR="007B6B0C" w:rsidRPr="007B6B0C" w:rsidRDefault="007B6B0C" w:rsidP="007B6B0C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Election of Committee: Chairman, Treasurer, Secretary</w:t>
      </w:r>
    </w:p>
    <w:p w14:paraId="4C4EFE60" w14:textId="38647DEB" w:rsidR="007B6B0C" w:rsidRPr="007B6B0C" w:rsidRDefault="007B6B0C" w:rsidP="007B6B0C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Chairman’s report</w:t>
      </w:r>
    </w:p>
    <w:p w14:paraId="64C77ECA" w14:textId="316F5D25" w:rsidR="007B6B0C" w:rsidRPr="00A50FED" w:rsidRDefault="007B6B0C" w:rsidP="007B6B0C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2A9899C7" w14:textId="0308C442" w:rsidR="00F50ED4" w:rsidRPr="00A50FED" w:rsidRDefault="00ED7609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25F5A4BC" w14:textId="0DE2F81D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Changes to the Hall</w:t>
      </w:r>
    </w:p>
    <w:p w14:paraId="56B66B6A" w14:textId="214C2DA3" w:rsidR="00ED7609" w:rsidRPr="00F50ED4" w:rsidRDefault="00ED7609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Bookings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631877"/>
    <w:rsid w:val="007B6B0C"/>
    <w:rsid w:val="009D58CD"/>
    <w:rsid w:val="00A50FED"/>
    <w:rsid w:val="00DA4662"/>
    <w:rsid w:val="00DC6AB9"/>
    <w:rsid w:val="00ED7609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3</cp:revision>
  <cp:lastPrinted>2019-07-08T13:33:00Z</cp:lastPrinted>
  <dcterms:created xsi:type="dcterms:W3CDTF">2020-03-21T18:40:00Z</dcterms:created>
  <dcterms:modified xsi:type="dcterms:W3CDTF">2020-03-24T11:30:00Z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