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7106CA32" w:rsidR="00DC6AB9" w:rsidRPr="00392BFB" w:rsidRDefault="007B6B0C" w:rsidP="009D4AD6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11A0048E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895073">
        <w:rPr>
          <w:b/>
          <w:u w:val="single"/>
        </w:rPr>
        <w:t>20</w:t>
      </w:r>
      <w:r w:rsidR="009D4AD6" w:rsidRPr="009D4AD6">
        <w:rPr>
          <w:b/>
          <w:u w:val="single"/>
          <w:vertAlign w:val="superscript"/>
        </w:rPr>
        <w:t>th</w:t>
      </w:r>
      <w:r w:rsidR="009D4AD6">
        <w:rPr>
          <w:b/>
          <w:u w:val="single"/>
        </w:rPr>
        <w:t xml:space="preserve"> </w:t>
      </w:r>
      <w:r w:rsidR="00895073">
        <w:rPr>
          <w:b/>
          <w:u w:val="single"/>
        </w:rPr>
        <w:t xml:space="preserve">July </w:t>
      </w:r>
      <w:r>
        <w:rPr>
          <w:b/>
          <w:u w:val="single"/>
        </w:rPr>
        <w:t>202</w:t>
      </w:r>
      <w:r w:rsidR="009D4DA4">
        <w:rPr>
          <w:b/>
          <w:u w:val="single"/>
        </w:rPr>
        <w:t>3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3FD4B21B" w14:textId="1C604DCA" w:rsidR="009D4AD6" w:rsidRPr="00A60733" w:rsidRDefault="00392BFB" w:rsidP="00A60733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6E2891A6" w14:textId="26366D61" w:rsidR="009D4DA4" w:rsidRPr="00A60733" w:rsidRDefault="00ED7609" w:rsidP="00A60733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5EAAA453" w14:textId="110EEFF1" w:rsidR="009D4DA4" w:rsidRPr="00A60733" w:rsidRDefault="009D4DA4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0517B1E4" w14:textId="1B1C487A" w:rsidR="00A60733" w:rsidRDefault="00A6073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A60733">
        <w:rPr>
          <w:bCs/>
        </w:rPr>
        <w:t>Replacement of dishwasher</w:t>
      </w:r>
    </w:p>
    <w:p w14:paraId="54A76BD4" w14:textId="4C9BBE46" w:rsidR="00895073" w:rsidRDefault="0089507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Fitting of door stop</w:t>
      </w:r>
    </w:p>
    <w:p w14:paraId="28D94FCF" w14:textId="7241780C" w:rsidR="00367B64" w:rsidRDefault="00367B64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Redecoration of the hall</w:t>
      </w:r>
    </w:p>
    <w:p w14:paraId="05959E40" w14:textId="3D25E7FC" w:rsidR="00895073" w:rsidRDefault="0089507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Water leak from side doors.</w:t>
      </w:r>
    </w:p>
    <w:p w14:paraId="77F2C277" w14:textId="6C4DEF65" w:rsidR="00895073" w:rsidRPr="00A60733" w:rsidRDefault="00895073" w:rsidP="00A50FE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Key for the Piano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606DD2"/>
    <w:rsid w:val="00631877"/>
    <w:rsid w:val="006D31AE"/>
    <w:rsid w:val="007B6B0C"/>
    <w:rsid w:val="008008BA"/>
    <w:rsid w:val="00895073"/>
    <w:rsid w:val="009D4AD6"/>
    <w:rsid w:val="009D4DA4"/>
    <w:rsid w:val="009D58CD"/>
    <w:rsid w:val="00A50FED"/>
    <w:rsid w:val="00A60733"/>
    <w:rsid w:val="00AA2924"/>
    <w:rsid w:val="00BA58F7"/>
    <w:rsid w:val="00DA4662"/>
    <w:rsid w:val="00DC6AB9"/>
    <w:rsid w:val="00E477A7"/>
    <w:rsid w:val="00ED7609"/>
    <w:rsid w:val="00F50ED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2023-06-23T16:08:00Z</dcterms:created>
  <dcterms:modified xsi:type="dcterms:W3CDTF">2023-06-23T16:08:00Z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