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F98F" w14:textId="7106CA32" w:rsidR="00DC6AB9" w:rsidRPr="00392BFB" w:rsidRDefault="007B6B0C" w:rsidP="009D4AD6">
      <w:pPr>
        <w:jc w:val="center"/>
        <w:rPr>
          <w:b/>
          <w:u w:val="single"/>
        </w:rPr>
      </w:pPr>
      <w:r w:rsidRPr="00392BFB">
        <w:rPr>
          <w:b/>
          <w:u w:val="single"/>
        </w:rPr>
        <w:t xml:space="preserve">Meeting </w:t>
      </w:r>
      <w:r w:rsidR="00ED7609" w:rsidRPr="00392BFB">
        <w:rPr>
          <w:b/>
          <w:u w:val="single"/>
        </w:rPr>
        <w:t>Newton Memorial Hall Committee</w:t>
      </w:r>
    </w:p>
    <w:p w14:paraId="7B7E8C36" w14:textId="3A94821F" w:rsidR="00ED7609" w:rsidRDefault="00392BFB" w:rsidP="00ED7609">
      <w:pPr>
        <w:jc w:val="center"/>
        <w:rPr>
          <w:b/>
          <w:u w:val="single"/>
        </w:rPr>
      </w:pPr>
      <w:r>
        <w:rPr>
          <w:b/>
          <w:u w:val="single"/>
        </w:rPr>
        <w:t xml:space="preserve">Thursday </w:t>
      </w:r>
      <w:r w:rsidR="009D4AD6">
        <w:rPr>
          <w:b/>
          <w:u w:val="single"/>
        </w:rPr>
        <w:t>1</w:t>
      </w:r>
      <w:r w:rsidR="00A60733">
        <w:rPr>
          <w:b/>
          <w:u w:val="single"/>
        </w:rPr>
        <w:t>3</w:t>
      </w:r>
      <w:r w:rsidR="009D4AD6" w:rsidRPr="009D4AD6">
        <w:rPr>
          <w:b/>
          <w:u w:val="single"/>
          <w:vertAlign w:val="superscript"/>
        </w:rPr>
        <w:t>th</w:t>
      </w:r>
      <w:r w:rsidR="009D4AD6">
        <w:rPr>
          <w:b/>
          <w:u w:val="single"/>
        </w:rPr>
        <w:t xml:space="preserve"> </w:t>
      </w:r>
      <w:r w:rsidR="00A60733">
        <w:rPr>
          <w:b/>
          <w:u w:val="single"/>
        </w:rPr>
        <w:t>April</w:t>
      </w:r>
      <w:r>
        <w:rPr>
          <w:b/>
          <w:u w:val="single"/>
        </w:rPr>
        <w:t xml:space="preserve"> 202</w:t>
      </w:r>
      <w:r w:rsidR="009D4DA4">
        <w:rPr>
          <w:b/>
          <w:u w:val="single"/>
        </w:rPr>
        <w:t>3</w:t>
      </w:r>
      <w:r w:rsidR="00AA2924">
        <w:rPr>
          <w:b/>
          <w:u w:val="single"/>
        </w:rPr>
        <w:t xml:space="preserve"> Newton Memorial Hall 7.</w:t>
      </w:r>
      <w:r w:rsidR="009D4DA4">
        <w:rPr>
          <w:b/>
          <w:u w:val="single"/>
        </w:rPr>
        <w:t>15</w:t>
      </w:r>
      <w:r w:rsidR="00AA2924">
        <w:rPr>
          <w:b/>
          <w:u w:val="single"/>
        </w:rPr>
        <w:t xml:space="preserve">pm </w:t>
      </w:r>
    </w:p>
    <w:p w14:paraId="686B0E51" w14:textId="261AA7E4" w:rsidR="00ED7609" w:rsidRDefault="00ED7609" w:rsidP="00ED7609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67A78ED9" w14:textId="221FFD71" w:rsidR="00ED7609" w:rsidRDefault="00ED7609" w:rsidP="00ED7609">
      <w:pPr>
        <w:rPr>
          <w:b/>
          <w:u w:val="single"/>
        </w:rPr>
      </w:pPr>
    </w:p>
    <w:p w14:paraId="404A8D07" w14:textId="6BAB82B0" w:rsidR="00ED7609" w:rsidRPr="00ED7609" w:rsidRDefault="00ED7609" w:rsidP="00ED7609">
      <w:pPr>
        <w:pStyle w:val="ListParagraph"/>
        <w:rPr>
          <w:b/>
          <w:u w:val="single"/>
        </w:rPr>
      </w:pPr>
    </w:p>
    <w:p w14:paraId="38DA72BA" w14:textId="77777777" w:rsidR="00ED7609" w:rsidRPr="00ED7609" w:rsidRDefault="00ED7609" w:rsidP="00ED7609">
      <w:pPr>
        <w:pStyle w:val="ListParagraph"/>
        <w:rPr>
          <w:b/>
          <w:u w:val="single"/>
        </w:rPr>
      </w:pPr>
    </w:p>
    <w:p w14:paraId="175507C8" w14:textId="3303569D" w:rsidR="00ED7609" w:rsidRPr="00F50ED4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Apolo</w:t>
      </w:r>
      <w:r w:rsidR="00392BFB">
        <w:t>gies</w:t>
      </w:r>
    </w:p>
    <w:p w14:paraId="6A0A74D2" w14:textId="39C2FB05" w:rsidR="00F50ED4" w:rsidRPr="007B6B0C" w:rsidRDefault="00F50ED4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Minutes of the Last Meeting</w:t>
      </w:r>
    </w:p>
    <w:p w14:paraId="66278D24" w14:textId="41F4F8E5" w:rsidR="009D4AD6" w:rsidRPr="009D4AD6" w:rsidRDefault="007B6B0C" w:rsidP="009D4AD6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Treasurer’s Report</w:t>
      </w:r>
    </w:p>
    <w:p w14:paraId="3FD4B21B" w14:textId="1C604DCA" w:rsidR="009D4AD6" w:rsidRPr="00A60733" w:rsidRDefault="00392BFB" w:rsidP="00A60733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 xml:space="preserve"> </w:t>
      </w:r>
      <w:r w:rsidR="00606DD2">
        <w:t>Bookings</w:t>
      </w:r>
      <w:r w:rsidR="009D4AD6">
        <w:t xml:space="preserve"> </w:t>
      </w:r>
    </w:p>
    <w:p w14:paraId="64504048" w14:textId="750991DF" w:rsidR="008008BA" w:rsidRPr="00A60733" w:rsidRDefault="009D4AD6" w:rsidP="00A60733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 xml:space="preserve">Replacement of the Notice Board </w:t>
      </w:r>
      <w:r w:rsidR="00A60733">
        <w:t>and Signage</w:t>
      </w:r>
    </w:p>
    <w:p w14:paraId="6E2891A6" w14:textId="26366D61" w:rsidR="009D4DA4" w:rsidRPr="00A60733" w:rsidRDefault="00ED7609" w:rsidP="00A60733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Live and Local</w:t>
      </w:r>
    </w:p>
    <w:p w14:paraId="5EAAA453" w14:textId="110EEFF1" w:rsidR="009D4DA4" w:rsidRPr="00A60733" w:rsidRDefault="009D4DA4" w:rsidP="00A50FED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Purchase of new chairs</w:t>
      </w:r>
    </w:p>
    <w:p w14:paraId="0517B1E4" w14:textId="1B1C487A" w:rsidR="00A60733" w:rsidRDefault="00A60733" w:rsidP="00A50FE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 w:rsidRPr="00A60733">
        <w:rPr>
          <w:bCs/>
        </w:rPr>
        <w:t>Replacement of dishwasher</w:t>
      </w:r>
    </w:p>
    <w:p w14:paraId="2715261F" w14:textId="4513EF8A" w:rsidR="00A60733" w:rsidRDefault="00A60733" w:rsidP="00A50FE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Purchase of doorstop</w:t>
      </w:r>
    </w:p>
    <w:p w14:paraId="28D94FCF" w14:textId="68536678" w:rsidR="00367B64" w:rsidRPr="00A60733" w:rsidRDefault="00367B64" w:rsidP="00A50FE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Redecoration of the hall</w:t>
      </w:r>
    </w:p>
    <w:p w14:paraId="027F9172" w14:textId="7D58B110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Any other Business</w:t>
      </w:r>
    </w:p>
    <w:p w14:paraId="2CA09FE1" w14:textId="5BB5EBE9" w:rsidR="00ED7609" w:rsidRPr="00ED7609" w:rsidRDefault="00ED7609" w:rsidP="00ED7609">
      <w:pPr>
        <w:spacing w:line="480" w:lineRule="auto"/>
        <w:rPr>
          <w:b/>
          <w:u w:val="single"/>
        </w:rPr>
      </w:pPr>
      <w:r>
        <w:rPr>
          <w:b/>
          <w:u w:val="single"/>
        </w:rPr>
        <w:t>Date and Time of next meeting</w:t>
      </w:r>
    </w:p>
    <w:p w14:paraId="75610533" w14:textId="5E1024BA" w:rsidR="00ED7609" w:rsidRPr="00ED7609" w:rsidRDefault="00ED7609" w:rsidP="00ED7609">
      <w:pPr>
        <w:pStyle w:val="ListParagraph"/>
        <w:rPr>
          <w:b/>
          <w:u w:val="single"/>
        </w:rPr>
      </w:pPr>
    </w:p>
    <w:sectPr w:rsidR="00ED7609" w:rsidRPr="00ED7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3397"/>
    <w:multiLevelType w:val="hybridMultilevel"/>
    <w:tmpl w:val="D5BA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73E5"/>
    <w:multiLevelType w:val="hybridMultilevel"/>
    <w:tmpl w:val="B63E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1D95"/>
    <w:multiLevelType w:val="hybridMultilevel"/>
    <w:tmpl w:val="202A5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7F3"/>
    <w:multiLevelType w:val="hybridMultilevel"/>
    <w:tmpl w:val="BC00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F510E"/>
    <w:multiLevelType w:val="hybridMultilevel"/>
    <w:tmpl w:val="77149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10704">
    <w:abstractNumId w:val="1"/>
  </w:num>
  <w:num w:numId="2" w16cid:durableId="763452906">
    <w:abstractNumId w:val="2"/>
  </w:num>
  <w:num w:numId="3" w16cid:durableId="1931693539">
    <w:abstractNumId w:val="3"/>
  </w:num>
  <w:num w:numId="4" w16cid:durableId="1455245569">
    <w:abstractNumId w:val="0"/>
  </w:num>
  <w:num w:numId="5" w16cid:durableId="1682391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09"/>
    <w:rsid w:val="00161AE9"/>
    <w:rsid w:val="001E4E89"/>
    <w:rsid w:val="00367B64"/>
    <w:rsid w:val="00392BFB"/>
    <w:rsid w:val="00606DD2"/>
    <w:rsid w:val="00631877"/>
    <w:rsid w:val="006D31AE"/>
    <w:rsid w:val="007B6B0C"/>
    <w:rsid w:val="008008BA"/>
    <w:rsid w:val="009D4AD6"/>
    <w:rsid w:val="009D4DA4"/>
    <w:rsid w:val="009D58CD"/>
    <w:rsid w:val="00A50FED"/>
    <w:rsid w:val="00A60733"/>
    <w:rsid w:val="00AA2924"/>
    <w:rsid w:val="00BA58F7"/>
    <w:rsid w:val="00DA4662"/>
    <w:rsid w:val="00DC6AB9"/>
    <w:rsid w:val="00E477A7"/>
    <w:rsid w:val="00ED7609"/>
    <w:rsid w:val="00F50ED4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7954"/>
  <w15:docId w15:val="{34AD2606-D953-4B47-8D0E-3931B62F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</dc:creator>
  <cp:lastModifiedBy>daveccarter21@gmail.com</cp:lastModifiedBy>
  <cp:revision>3</cp:revision>
  <cp:lastPrinted>2019-07-08T13:33:00Z</cp:lastPrinted>
  <dcterms:created xsi:type="dcterms:W3CDTF">2023-02-05T15:22:00Z</dcterms:created>
  <dcterms:modified xsi:type="dcterms:W3CDTF">2023-04-05T19:02:00Z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-1178596220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Veronica.Carter@uhcw.nhs.uk</vt:lpwstr>
  </property>
  <property fmtid="{D5CDD505-2E9C-101B-9397-08002B2CF9AE}" pid="6" name="_AuthorEmailDisplayName">
    <vt:lpwstr>Carter Veronica (RKB) Business Develop lead</vt:lpwstr>
  </property>
  <property fmtid="{D5CDD505-2E9C-101B-9397-08002B2CF9AE}" pid="7" name="_ReviewingToolsShownOnce">
    <vt:lpwstr/>
  </property>
</Properties>
</file>