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7F98F" w14:textId="523F2786" w:rsidR="00DC6AB9" w:rsidRPr="00392BFB" w:rsidRDefault="007B6B0C" w:rsidP="00392BFB">
      <w:pPr>
        <w:jc w:val="center"/>
        <w:rPr>
          <w:b/>
          <w:u w:val="single"/>
        </w:rPr>
      </w:pPr>
      <w:r w:rsidRPr="00392BFB">
        <w:rPr>
          <w:b/>
          <w:u w:val="single"/>
        </w:rPr>
        <w:t xml:space="preserve">Annual General Meeting </w:t>
      </w:r>
      <w:r w:rsidR="00ED7609" w:rsidRPr="00392BFB">
        <w:rPr>
          <w:b/>
          <w:u w:val="single"/>
        </w:rPr>
        <w:t>Newton Memorial Hall Committee</w:t>
      </w:r>
    </w:p>
    <w:p w14:paraId="7B7E8C36" w14:textId="58DCB15F" w:rsidR="00ED7609" w:rsidRDefault="00392BFB" w:rsidP="00ED7609">
      <w:pPr>
        <w:jc w:val="center"/>
        <w:rPr>
          <w:b/>
          <w:u w:val="single"/>
        </w:rPr>
      </w:pPr>
      <w:r>
        <w:rPr>
          <w:b/>
          <w:u w:val="single"/>
        </w:rPr>
        <w:t>Thursday 9</w:t>
      </w:r>
      <w:r w:rsidRPr="00392BFB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June 2022</w:t>
      </w:r>
      <w:r w:rsidR="00AA2924">
        <w:rPr>
          <w:b/>
          <w:u w:val="single"/>
        </w:rPr>
        <w:t xml:space="preserve"> Newton Memorial Hall 7.45pm </w:t>
      </w:r>
    </w:p>
    <w:p w14:paraId="686B0E51" w14:textId="261AA7E4" w:rsidR="00ED7609" w:rsidRDefault="00ED7609" w:rsidP="00ED7609">
      <w:pPr>
        <w:jc w:val="center"/>
        <w:rPr>
          <w:b/>
          <w:u w:val="single"/>
        </w:rPr>
      </w:pPr>
      <w:r>
        <w:rPr>
          <w:b/>
          <w:u w:val="single"/>
        </w:rPr>
        <w:t>AGENDA</w:t>
      </w:r>
    </w:p>
    <w:p w14:paraId="67A78ED9" w14:textId="221FFD71" w:rsidR="00ED7609" w:rsidRDefault="00ED7609" w:rsidP="00ED7609">
      <w:pPr>
        <w:rPr>
          <w:b/>
          <w:u w:val="single"/>
        </w:rPr>
      </w:pPr>
    </w:p>
    <w:p w14:paraId="404A8D07" w14:textId="6BAB82B0" w:rsidR="00ED7609" w:rsidRPr="00ED7609" w:rsidRDefault="00ED7609" w:rsidP="00ED7609">
      <w:pPr>
        <w:pStyle w:val="ListParagraph"/>
        <w:rPr>
          <w:b/>
          <w:u w:val="single"/>
        </w:rPr>
      </w:pPr>
    </w:p>
    <w:p w14:paraId="38DA72BA" w14:textId="77777777" w:rsidR="00ED7609" w:rsidRPr="00ED7609" w:rsidRDefault="00ED7609" w:rsidP="00ED7609">
      <w:pPr>
        <w:pStyle w:val="ListParagraph"/>
        <w:rPr>
          <w:b/>
          <w:u w:val="single"/>
        </w:rPr>
      </w:pPr>
    </w:p>
    <w:p w14:paraId="175507C8" w14:textId="3303569D" w:rsidR="00ED7609" w:rsidRPr="00F50ED4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Apolo</w:t>
      </w:r>
      <w:r w:rsidR="00392BFB">
        <w:t>gies</w:t>
      </w:r>
    </w:p>
    <w:p w14:paraId="6A0A74D2" w14:textId="39C2FB05" w:rsidR="00F50ED4" w:rsidRPr="007B6B0C" w:rsidRDefault="00F50ED4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Minutes of the Last Meeting</w:t>
      </w:r>
    </w:p>
    <w:p w14:paraId="4C4EFE60" w14:textId="13378623" w:rsidR="007B6B0C" w:rsidRPr="00392BFB" w:rsidRDefault="007B6B0C" w:rsidP="00392BFB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Election of Committee: Chairman, Treasurer, Secretary</w:t>
      </w:r>
    </w:p>
    <w:p w14:paraId="64C77ECA" w14:textId="316F5D25" w:rsidR="007B6B0C" w:rsidRPr="00A50FED" w:rsidRDefault="007B6B0C" w:rsidP="007B6B0C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Treasurer’s Report</w:t>
      </w:r>
    </w:p>
    <w:p w14:paraId="7FBC5C3C" w14:textId="63818C33" w:rsidR="00392BFB" w:rsidRPr="00ED7609" w:rsidRDefault="00392BFB" w:rsidP="00392BFB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Update of </w:t>
      </w:r>
      <w:r>
        <w:t>Changes to the Hall</w:t>
      </w:r>
    </w:p>
    <w:p w14:paraId="4D3DDEB4" w14:textId="77777777" w:rsidR="00392BFB" w:rsidRPr="00392BFB" w:rsidRDefault="00392BFB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Update and review of use and maintenance of the Hall </w:t>
      </w:r>
    </w:p>
    <w:p w14:paraId="278DE7A0" w14:textId="77777777" w:rsidR="00606DD2" w:rsidRPr="00F50ED4" w:rsidRDefault="00392BFB" w:rsidP="00606DD2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 xml:space="preserve"> </w:t>
      </w:r>
      <w:r w:rsidR="00606DD2">
        <w:t>Bookings</w:t>
      </w:r>
    </w:p>
    <w:p w14:paraId="2A9899C7" w14:textId="09FB9AF7" w:rsidR="00F50ED4" w:rsidRPr="00A50FED" w:rsidRDefault="00ED7609" w:rsidP="00A50FED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Live and Local</w:t>
      </w:r>
    </w:p>
    <w:p w14:paraId="027F9172" w14:textId="7D58B110" w:rsidR="00ED7609" w:rsidRPr="00ED7609" w:rsidRDefault="00ED7609" w:rsidP="00ED7609">
      <w:pPr>
        <w:pStyle w:val="ListParagraph"/>
        <w:numPr>
          <w:ilvl w:val="0"/>
          <w:numId w:val="5"/>
        </w:numPr>
        <w:spacing w:line="480" w:lineRule="auto"/>
        <w:rPr>
          <w:b/>
          <w:u w:val="single"/>
        </w:rPr>
      </w:pPr>
      <w:r>
        <w:t>Any other Business</w:t>
      </w:r>
    </w:p>
    <w:p w14:paraId="2CA09FE1" w14:textId="5BB5EBE9" w:rsidR="00ED7609" w:rsidRPr="00ED7609" w:rsidRDefault="00ED7609" w:rsidP="00ED7609">
      <w:pPr>
        <w:spacing w:line="480" w:lineRule="auto"/>
        <w:rPr>
          <w:b/>
          <w:u w:val="single"/>
        </w:rPr>
      </w:pPr>
      <w:r>
        <w:rPr>
          <w:b/>
          <w:u w:val="single"/>
        </w:rPr>
        <w:t>Date and Time of next meeting</w:t>
      </w:r>
    </w:p>
    <w:p w14:paraId="75610533" w14:textId="5E1024BA" w:rsidR="00ED7609" w:rsidRPr="00ED7609" w:rsidRDefault="00ED7609" w:rsidP="00ED7609">
      <w:pPr>
        <w:pStyle w:val="ListParagraph"/>
        <w:rPr>
          <w:b/>
          <w:u w:val="single"/>
        </w:rPr>
      </w:pPr>
    </w:p>
    <w:sectPr w:rsidR="00ED7609" w:rsidRPr="00ED76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03397"/>
    <w:multiLevelType w:val="hybridMultilevel"/>
    <w:tmpl w:val="D5BAF88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C73E5"/>
    <w:multiLevelType w:val="hybridMultilevel"/>
    <w:tmpl w:val="B63EE9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21D95"/>
    <w:multiLevelType w:val="hybridMultilevel"/>
    <w:tmpl w:val="202A5C2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D27F3"/>
    <w:multiLevelType w:val="hybridMultilevel"/>
    <w:tmpl w:val="BC00F6E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2F510E"/>
    <w:multiLevelType w:val="hybridMultilevel"/>
    <w:tmpl w:val="771494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3010704">
    <w:abstractNumId w:val="1"/>
  </w:num>
  <w:num w:numId="2" w16cid:durableId="763452906">
    <w:abstractNumId w:val="2"/>
  </w:num>
  <w:num w:numId="3" w16cid:durableId="1931693539">
    <w:abstractNumId w:val="3"/>
  </w:num>
  <w:num w:numId="4" w16cid:durableId="1455245569">
    <w:abstractNumId w:val="0"/>
  </w:num>
  <w:num w:numId="5" w16cid:durableId="168239144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609"/>
    <w:rsid w:val="00161AE9"/>
    <w:rsid w:val="001E4E89"/>
    <w:rsid w:val="00392BFB"/>
    <w:rsid w:val="00606DD2"/>
    <w:rsid w:val="00631877"/>
    <w:rsid w:val="007B6B0C"/>
    <w:rsid w:val="009D58CD"/>
    <w:rsid w:val="00A50FED"/>
    <w:rsid w:val="00AA2924"/>
    <w:rsid w:val="00DA4662"/>
    <w:rsid w:val="00DC6AB9"/>
    <w:rsid w:val="00E477A7"/>
    <w:rsid w:val="00ED7609"/>
    <w:rsid w:val="00F5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37954"/>
  <w15:docId w15:val="{34AD2606-D953-4B47-8D0E-3931B62FF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76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UHCW NHS Trust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</dc:creator>
  <cp:lastModifiedBy>Carter</cp:lastModifiedBy>
  <cp:revision>4</cp:revision>
  <cp:lastPrinted>2019-07-08T13:33:00Z</cp:lastPrinted>
  <dcterms:created xsi:type="dcterms:W3CDTF">2022-05-27T12:31:00Z</dcterms:created>
  <dcterms:modified xsi:type="dcterms:W3CDTF">2022-05-27T12:33:00Z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-1178596220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Veronica.Carter@uhcw.nhs.uk</vt:lpwstr>
  </property>
  <property fmtid="{D5CDD505-2E9C-101B-9397-08002B2CF9AE}" pid="6" name="_AuthorEmailDisplayName">
    <vt:lpwstr>Carter Veronica (RKB) Business Develop lead</vt:lpwstr>
  </property>
  <property fmtid="{D5CDD505-2E9C-101B-9397-08002B2CF9AE}" pid="7" name="_ReviewingToolsShownOnce">
    <vt:lpwstr/>
  </property>
</Properties>
</file>