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A2E54" w14:textId="229708C8" w:rsidR="00393831" w:rsidRPr="0046699C" w:rsidRDefault="0046699C" w:rsidP="00393831">
      <w:pPr>
        <w:rPr>
          <w:b/>
          <w:bCs/>
        </w:rPr>
      </w:pPr>
      <w:r w:rsidRPr="0046699C">
        <w:rPr>
          <w:b/>
          <w:bCs/>
        </w:rPr>
        <w:t>ADULT SOCIAL CARE SUPPORT FROM WARWICKSHIRE COUNTY COUNCIL</w:t>
      </w:r>
    </w:p>
    <w:p w14:paraId="32B02395" w14:textId="77777777" w:rsidR="00393831" w:rsidRPr="00393831" w:rsidRDefault="00393831" w:rsidP="00393831"/>
    <w:p w14:paraId="588E7BE0" w14:textId="23900AE6" w:rsidR="00393831" w:rsidRPr="00393831" w:rsidRDefault="00393831" w:rsidP="00393831">
      <w:r w:rsidRPr="00393831">
        <w:t xml:space="preserve">For people who believe they have unmet care and support needs they can visit </w:t>
      </w:r>
      <w:r w:rsidR="00A9484B">
        <w:t xml:space="preserve">the </w:t>
      </w:r>
      <w:r w:rsidRPr="00393831">
        <w:t>web site or failing th</w:t>
      </w:r>
      <w:r w:rsidR="00A9484B">
        <w:t>at call us on</w:t>
      </w:r>
      <w:bookmarkStart w:id="0" w:name="_GoBack"/>
      <w:bookmarkEnd w:id="0"/>
      <w:r w:rsidR="00A9484B">
        <w:t xml:space="preserve"> the number</w:t>
      </w:r>
      <w:r w:rsidRPr="00393831">
        <w:t xml:space="preserve"> below. </w:t>
      </w:r>
    </w:p>
    <w:p w14:paraId="2D09B1AC" w14:textId="15F7E5D4" w:rsidR="00393831" w:rsidRPr="00393831" w:rsidRDefault="00393831" w:rsidP="00A9484B">
      <w:pPr>
        <w:pStyle w:val="NormalWeb"/>
        <w:rPr>
          <w:b/>
          <w:bCs/>
        </w:rPr>
      </w:pPr>
      <w:r w:rsidRPr="00393831">
        <w:t>If it is COVID-19 related people can use this information</w:t>
      </w:r>
      <w:r w:rsidR="0046699C">
        <w:t xml:space="preserve"> leaflet as a guide - </w:t>
      </w:r>
    </w:p>
    <w:p w14:paraId="67F1E022" w14:textId="77777777" w:rsidR="00393831" w:rsidRPr="00393831" w:rsidRDefault="00393831" w:rsidP="00393831">
      <w:r w:rsidRPr="00393831">
        <w:t>By telephone 01926 410410 (Monday to Thursday 08:00am – 5:30pm / Friday 08:00am – 5:00pm#0</w:t>
      </w:r>
    </w:p>
    <w:p w14:paraId="45307196" w14:textId="77777777" w:rsidR="00393831" w:rsidRPr="00393831" w:rsidRDefault="00393831" w:rsidP="00393831">
      <w:pPr>
        <w:pStyle w:val="NormalWeb"/>
      </w:pPr>
      <w:r w:rsidRPr="00393831">
        <w:t>During out-of-office hours – an emergency duty social worker is available from the time at which the offices close (5.30pm Monday to Thursday, and 5pm on Friday) until 8.30am on the next normal working day. Call us on 01926 886922.</w:t>
      </w:r>
    </w:p>
    <w:p w14:paraId="5DB99F4F" w14:textId="3F1977A1" w:rsidR="00393831" w:rsidRPr="00393831" w:rsidRDefault="00393831" w:rsidP="0046699C">
      <w:pPr>
        <w:shd w:val="clear" w:color="auto" w:fill="FFFFFF"/>
        <w:textAlignment w:val="baseline"/>
        <w:rPr>
          <w:lang w:eastAsia="en-GB"/>
        </w:rPr>
      </w:pPr>
      <w:r w:rsidRPr="00393831">
        <w:rPr>
          <w:b/>
          <w:bCs/>
          <w:bdr w:val="none" w:sz="0" w:space="0" w:color="auto" w:frame="1"/>
          <w:lang w:eastAsia="en-GB"/>
        </w:rPr>
        <w:br/>
      </w:r>
    </w:p>
    <w:p w14:paraId="7A938F34" w14:textId="77777777" w:rsidR="004B6723" w:rsidRDefault="004B6723"/>
    <w:sectPr w:rsidR="004B6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47EB9"/>
    <w:multiLevelType w:val="multilevel"/>
    <w:tmpl w:val="ACCCA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31"/>
    <w:rsid w:val="002B32B2"/>
    <w:rsid w:val="00393831"/>
    <w:rsid w:val="0046699C"/>
    <w:rsid w:val="004B6723"/>
    <w:rsid w:val="00537B94"/>
    <w:rsid w:val="00A9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1C8C"/>
  <w15:chartTrackingRefBased/>
  <w15:docId w15:val="{D26285D5-BBB2-4807-97E6-847E478F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831"/>
    <w:rPr>
      <w:color w:val="0563C1"/>
      <w:u w:val="single"/>
    </w:rPr>
  </w:style>
  <w:style w:type="paragraph" w:styleId="NormalWeb">
    <w:name w:val="Normal (Web)"/>
    <w:basedOn w:val="Normal"/>
    <w:uiPriority w:val="99"/>
    <w:unhideWhenUsed/>
    <w:rsid w:val="00393831"/>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393831"/>
    <w:rPr>
      <w:color w:val="605E5C"/>
      <w:shd w:val="clear" w:color="auto" w:fill="E1DFDD"/>
    </w:rPr>
  </w:style>
  <w:style w:type="character" w:styleId="FollowedHyperlink">
    <w:name w:val="FollowedHyperlink"/>
    <w:basedOn w:val="DefaultParagraphFont"/>
    <w:uiPriority w:val="99"/>
    <w:semiHidden/>
    <w:unhideWhenUsed/>
    <w:rsid w:val="00537B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4" ma:contentTypeDescription="Create a new document." ma:contentTypeScope="" ma:versionID="e06532254a7f50f5c8ca1d51cf652ea6">
  <xsd:schema xmlns:xsd="http://www.w3.org/2001/XMLSchema" xmlns:xs="http://www.w3.org/2001/XMLSchema" xmlns:p="http://schemas.microsoft.com/office/2006/metadata/properties" xmlns:ns3="a14d1103-04fc-403b-ab74-f9864fff5191" targetNamespace="http://schemas.microsoft.com/office/2006/metadata/properties" ma:root="true" ma:fieldsID="3da898a8bdded57c6febc261d5a8e344" ns3:_="">
    <xsd:import namespace="a14d1103-04fc-403b-ab74-f9864fff51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74CC8-B976-49A3-B621-50AC26EDB2CD}">
  <ds:schemaRefs>
    <ds:schemaRef ds:uri="http://schemas.microsoft.com/sharepoint/v3/contenttype/forms"/>
  </ds:schemaRefs>
</ds:datastoreItem>
</file>

<file path=customXml/itemProps2.xml><?xml version="1.0" encoding="utf-8"?>
<ds:datastoreItem xmlns:ds="http://schemas.openxmlformats.org/officeDocument/2006/customXml" ds:itemID="{98DDA291-1E1F-4D90-B06F-3DDD6E37F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DB653-C660-44AB-B604-16ECF9DAB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Parry</dc:creator>
  <cp:keywords/>
  <dc:description/>
  <cp:lastModifiedBy>Heather</cp:lastModifiedBy>
  <cp:revision>2</cp:revision>
  <dcterms:created xsi:type="dcterms:W3CDTF">2020-04-12T09:10:00Z</dcterms:created>
  <dcterms:modified xsi:type="dcterms:W3CDTF">2020-04-12T09:10:00Z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