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7F98F" w14:textId="523F2786" w:rsidR="00DC6AB9" w:rsidRPr="00ED7609" w:rsidRDefault="007B6B0C" w:rsidP="00ED7609">
      <w:pPr>
        <w:pStyle w:val="ListParagraph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Annual General Meeting </w:t>
      </w:r>
      <w:r w:rsidR="00ED7609" w:rsidRPr="00ED7609">
        <w:rPr>
          <w:b/>
          <w:u w:val="single"/>
        </w:rPr>
        <w:t>Newton Memorial Hall Committee</w:t>
      </w:r>
    </w:p>
    <w:p w14:paraId="7B7E8C36" w14:textId="56FEC781" w:rsidR="00ED7609" w:rsidRDefault="001E4E89" w:rsidP="00ED7609">
      <w:pPr>
        <w:jc w:val="center"/>
        <w:rPr>
          <w:b/>
          <w:u w:val="single"/>
        </w:rPr>
      </w:pPr>
      <w:r>
        <w:rPr>
          <w:b/>
          <w:u w:val="single"/>
        </w:rPr>
        <w:t>Date to be confirmed</w:t>
      </w:r>
    </w:p>
    <w:p w14:paraId="686B0E51" w14:textId="261AA7E4" w:rsidR="00ED7609" w:rsidRDefault="00ED7609" w:rsidP="00ED7609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67A78ED9" w14:textId="221FFD71" w:rsidR="00ED7609" w:rsidRDefault="00ED7609" w:rsidP="00ED7609">
      <w:pPr>
        <w:rPr>
          <w:b/>
          <w:u w:val="single"/>
        </w:rPr>
      </w:pPr>
    </w:p>
    <w:p w14:paraId="404A8D07" w14:textId="6BAB82B0" w:rsidR="00ED7609" w:rsidRPr="00ED7609" w:rsidRDefault="00ED7609" w:rsidP="00ED7609">
      <w:pPr>
        <w:pStyle w:val="ListParagraph"/>
        <w:rPr>
          <w:b/>
          <w:u w:val="single"/>
        </w:rPr>
      </w:pPr>
    </w:p>
    <w:p w14:paraId="38DA72BA" w14:textId="77777777" w:rsidR="00ED7609" w:rsidRPr="00ED7609" w:rsidRDefault="00ED7609" w:rsidP="00ED7609">
      <w:pPr>
        <w:pStyle w:val="ListParagraph"/>
        <w:rPr>
          <w:b/>
          <w:u w:val="single"/>
        </w:rPr>
      </w:pPr>
    </w:p>
    <w:p w14:paraId="175507C8" w14:textId="7C33634C" w:rsidR="00ED7609" w:rsidRPr="00F50ED4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Apologies</w:t>
      </w:r>
    </w:p>
    <w:p w14:paraId="6A0A74D2" w14:textId="39C2FB05" w:rsidR="00F50ED4" w:rsidRPr="007B6B0C" w:rsidRDefault="00F50ED4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Minutes of the Last Meeting</w:t>
      </w:r>
    </w:p>
    <w:p w14:paraId="67BE3ADF" w14:textId="5457EDEA" w:rsidR="007B6B0C" w:rsidRPr="007B6B0C" w:rsidRDefault="007B6B0C" w:rsidP="007B6B0C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Election of Committee: Chairman, Treasurer, Secretary</w:t>
      </w:r>
    </w:p>
    <w:p w14:paraId="4C4EFE60" w14:textId="38647DEB" w:rsidR="007B6B0C" w:rsidRPr="007B6B0C" w:rsidRDefault="007B6B0C" w:rsidP="007B6B0C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Chairman’s report</w:t>
      </w:r>
    </w:p>
    <w:p w14:paraId="64C77ECA" w14:textId="316F5D25" w:rsidR="007B6B0C" w:rsidRPr="00A50FED" w:rsidRDefault="007B6B0C" w:rsidP="007B6B0C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Treasurer’s Report</w:t>
      </w:r>
    </w:p>
    <w:p w14:paraId="2A9899C7" w14:textId="0308C442" w:rsidR="00F50ED4" w:rsidRPr="00A50FED" w:rsidRDefault="00ED7609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Live and Local</w:t>
      </w:r>
    </w:p>
    <w:p w14:paraId="25F5A4BC" w14:textId="0DE2F81D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Changes to the Hall</w:t>
      </w:r>
    </w:p>
    <w:p w14:paraId="56B66B6A" w14:textId="214C2DA3" w:rsidR="00ED7609" w:rsidRPr="00F50ED4" w:rsidRDefault="00ED7609" w:rsidP="00F50ED4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Bookings</w:t>
      </w:r>
    </w:p>
    <w:p w14:paraId="027F9172" w14:textId="7D58B110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Any other Business</w:t>
      </w:r>
    </w:p>
    <w:p w14:paraId="2CA09FE1" w14:textId="5BB5EBE9" w:rsidR="00ED7609" w:rsidRPr="00ED7609" w:rsidRDefault="00ED7609" w:rsidP="00ED7609">
      <w:pPr>
        <w:spacing w:line="480" w:lineRule="auto"/>
        <w:rPr>
          <w:b/>
          <w:u w:val="single"/>
        </w:rPr>
      </w:pPr>
      <w:r>
        <w:rPr>
          <w:b/>
          <w:u w:val="single"/>
        </w:rPr>
        <w:t>Date and Time of next meeting</w:t>
      </w:r>
    </w:p>
    <w:p w14:paraId="75610533" w14:textId="5E1024BA" w:rsidR="00ED7609" w:rsidRPr="00ED7609" w:rsidRDefault="00ED7609" w:rsidP="00ED7609">
      <w:pPr>
        <w:pStyle w:val="ListParagraph"/>
        <w:rPr>
          <w:b/>
          <w:u w:val="single"/>
        </w:rPr>
      </w:pPr>
    </w:p>
    <w:sectPr w:rsidR="00ED7609" w:rsidRPr="00ED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3397"/>
    <w:multiLevelType w:val="hybridMultilevel"/>
    <w:tmpl w:val="D5BA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3E5"/>
    <w:multiLevelType w:val="hybridMultilevel"/>
    <w:tmpl w:val="B63EE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D95"/>
    <w:multiLevelType w:val="hybridMultilevel"/>
    <w:tmpl w:val="202A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7F3"/>
    <w:multiLevelType w:val="hybridMultilevel"/>
    <w:tmpl w:val="BC00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510E"/>
    <w:multiLevelType w:val="hybridMultilevel"/>
    <w:tmpl w:val="7714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09"/>
    <w:rsid w:val="00161AE9"/>
    <w:rsid w:val="001E4E89"/>
    <w:rsid w:val="00631877"/>
    <w:rsid w:val="007B6B0C"/>
    <w:rsid w:val="009D58CD"/>
    <w:rsid w:val="00A50FED"/>
    <w:rsid w:val="00DA4662"/>
    <w:rsid w:val="00DA5096"/>
    <w:rsid w:val="00DC6AB9"/>
    <w:rsid w:val="00ED7609"/>
    <w:rsid w:val="00F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7954"/>
  <w15:docId w15:val="{34AD2606-D953-4B47-8D0E-3931B62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Heather</cp:lastModifiedBy>
  <cp:revision>2</cp:revision>
  <cp:lastPrinted>2019-07-08T13:33:00Z</cp:lastPrinted>
  <dcterms:created xsi:type="dcterms:W3CDTF">2020-03-25T14:18:00Z</dcterms:created>
  <dcterms:modified xsi:type="dcterms:W3CDTF">2020-03-25T14:18:00Z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-1178596220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Veronica.Carter@uhcw.nhs.uk</vt:lpwstr>
  </property>
  <property fmtid="{D5CDD505-2E9C-101B-9397-08002B2CF9AE}" pid="6" name="_AuthorEmailDisplayName">
    <vt:lpwstr>Carter Veronica (RKB) Business Develop lead</vt:lpwstr>
  </property>
  <property fmtid="{D5CDD505-2E9C-101B-9397-08002B2CF9AE}" pid="7" name="_ReviewingToolsShownOnce">
    <vt:lpwstr/>
  </property>
</Properties>
</file>